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4B3" w:rsidRPr="00093EF2" w:rsidRDefault="005804B3" w:rsidP="005804B3">
      <w:pPr>
        <w:spacing w:line="280" w:lineRule="exact"/>
        <w:ind w:left="10773"/>
        <w:jc w:val="both"/>
        <w:rPr>
          <w:spacing w:val="-6"/>
          <w:kern w:val="32"/>
          <w:sz w:val="30"/>
          <w:szCs w:val="30"/>
        </w:rPr>
      </w:pPr>
      <w:bookmarkStart w:id="0" w:name="_GoBack"/>
      <w:bookmarkEnd w:id="0"/>
      <w:r w:rsidRPr="00093EF2">
        <w:rPr>
          <w:spacing w:val="-6"/>
          <w:kern w:val="32"/>
          <w:sz w:val="30"/>
          <w:szCs w:val="30"/>
        </w:rPr>
        <w:t>Приложение 1</w:t>
      </w:r>
      <w:r w:rsidR="00421561">
        <w:rPr>
          <w:spacing w:val="-6"/>
          <w:kern w:val="32"/>
          <w:sz w:val="30"/>
          <w:szCs w:val="30"/>
        </w:rPr>
        <w:t>6</w:t>
      </w:r>
    </w:p>
    <w:p w:rsidR="005804B3" w:rsidRPr="00093EF2" w:rsidRDefault="005804B3" w:rsidP="005804B3">
      <w:pPr>
        <w:spacing w:line="280" w:lineRule="exact"/>
        <w:ind w:left="10773"/>
        <w:jc w:val="both"/>
        <w:rPr>
          <w:spacing w:val="-6"/>
          <w:kern w:val="32"/>
          <w:sz w:val="30"/>
          <w:szCs w:val="30"/>
        </w:rPr>
      </w:pPr>
      <w:r w:rsidRPr="00093EF2">
        <w:rPr>
          <w:spacing w:val="-6"/>
          <w:kern w:val="32"/>
          <w:sz w:val="30"/>
          <w:szCs w:val="30"/>
        </w:rPr>
        <w:t>к Программе комплексного развития Оршанского района на период до 2020 года</w:t>
      </w:r>
    </w:p>
    <w:p w:rsidR="005804B3" w:rsidRPr="00593F4B" w:rsidRDefault="005804B3" w:rsidP="005804B3">
      <w:pPr>
        <w:ind w:left="10773"/>
        <w:jc w:val="both"/>
        <w:rPr>
          <w:b/>
          <w:bCs/>
          <w:color w:val="FF0000"/>
          <w:spacing w:val="-6"/>
          <w:kern w:val="32"/>
          <w:sz w:val="30"/>
          <w:szCs w:val="30"/>
        </w:rPr>
      </w:pPr>
    </w:p>
    <w:p w:rsidR="005804B3" w:rsidRPr="00E00ABE" w:rsidRDefault="005804B3" w:rsidP="005804B3">
      <w:pPr>
        <w:spacing w:line="280" w:lineRule="exact"/>
        <w:ind w:right="6634"/>
        <w:jc w:val="both"/>
        <w:rPr>
          <w:spacing w:val="-6"/>
          <w:kern w:val="32"/>
          <w:sz w:val="30"/>
          <w:szCs w:val="30"/>
        </w:rPr>
      </w:pPr>
      <w:r w:rsidRPr="00E00ABE">
        <w:rPr>
          <w:spacing w:val="-6"/>
          <w:kern w:val="32"/>
          <w:sz w:val="30"/>
          <w:szCs w:val="30"/>
        </w:rPr>
        <w:t xml:space="preserve">Повышение эффективности управления неиспользуемыми или неэффективно используемыми объектами недвижимости </w:t>
      </w:r>
    </w:p>
    <w:p w:rsidR="005804B3" w:rsidRPr="009F7B69" w:rsidRDefault="005804B3" w:rsidP="005804B3">
      <w:pPr>
        <w:jc w:val="both"/>
        <w:rPr>
          <w:spacing w:val="-6"/>
          <w:kern w:val="32"/>
          <w:sz w:val="26"/>
          <w:szCs w:val="26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8"/>
        <w:gridCol w:w="3126"/>
        <w:gridCol w:w="3544"/>
        <w:gridCol w:w="3260"/>
        <w:gridCol w:w="1864"/>
        <w:gridCol w:w="3097"/>
      </w:tblGrid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п</w:t>
            </w:r>
            <w:proofErr w:type="spellEnd"/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/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126" w:type="dxa"/>
          </w:tcPr>
          <w:p w:rsidR="00421561" w:rsidRPr="00E80AC1" w:rsidRDefault="00421561" w:rsidP="00421561">
            <w:pPr>
              <w:tabs>
                <w:tab w:val="left" w:pos="3622"/>
              </w:tabs>
              <w:spacing w:line="260" w:lineRule="exact"/>
              <w:ind w:right="1035"/>
              <w:jc w:val="center"/>
              <w:rPr>
                <w:spacing w:val="-6"/>
                <w:kern w:val="32"/>
                <w:sz w:val="26"/>
                <w:szCs w:val="26"/>
              </w:rPr>
            </w:pPr>
            <w:r>
              <w:rPr>
                <w:spacing w:val="-6"/>
                <w:kern w:val="32"/>
                <w:sz w:val="26"/>
                <w:szCs w:val="26"/>
              </w:rPr>
              <w:t>Фото</w:t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 недвижимости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Адрес расположения объектов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Общая площадь, кв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3097" w:type="dxa"/>
          </w:tcPr>
          <w:p w:rsidR="00421561" w:rsidRPr="00225BCE" w:rsidRDefault="00225BCE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  <w:r w:rsidRPr="00225BCE">
              <w:rPr>
                <w:spacing w:val="-6"/>
                <w:kern w:val="32"/>
                <w:highlight w:val="green"/>
              </w:rPr>
              <w:t>Примечание</w:t>
            </w:r>
          </w:p>
        </w:tc>
      </w:tr>
      <w:tr w:rsidR="00421561" w:rsidRPr="00E80AC1" w:rsidTr="00225BCE">
        <w:trPr>
          <w:trHeight w:val="247"/>
        </w:trPr>
        <w:tc>
          <w:tcPr>
            <w:tcW w:w="12462" w:type="dxa"/>
            <w:gridSpan w:val="5"/>
            <w:shd w:val="clear" w:color="auto" w:fill="31849B" w:themeFill="accent5" w:themeFillShade="BF"/>
          </w:tcPr>
          <w:p w:rsidR="00421561" w:rsidRPr="00A7520F" w:rsidRDefault="00421561" w:rsidP="00A7520F">
            <w:pPr>
              <w:spacing w:line="260" w:lineRule="exact"/>
              <w:jc w:val="center"/>
              <w:rPr>
                <w:b/>
                <w:spacing w:val="-6"/>
                <w:kern w:val="32"/>
                <w:sz w:val="26"/>
                <w:szCs w:val="26"/>
              </w:rPr>
            </w:pPr>
            <w:r w:rsidRPr="00A7520F">
              <w:rPr>
                <w:b/>
                <w:spacing w:val="-6"/>
                <w:kern w:val="32"/>
                <w:sz w:val="26"/>
                <w:szCs w:val="26"/>
              </w:rPr>
              <w:t>Продажа в 2017–2020 годах</w:t>
            </w:r>
          </w:p>
        </w:tc>
        <w:tc>
          <w:tcPr>
            <w:tcW w:w="3097" w:type="dxa"/>
            <w:shd w:val="clear" w:color="auto" w:fill="31849B" w:themeFill="accent5" w:themeFillShade="BF"/>
          </w:tcPr>
          <w:p w:rsidR="00421561" w:rsidRPr="00225BCE" w:rsidRDefault="00421561" w:rsidP="00A7520F">
            <w:pPr>
              <w:spacing w:line="260" w:lineRule="exact"/>
              <w:jc w:val="center"/>
              <w:rPr>
                <w:b/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rPr>
          <w:trHeight w:val="247"/>
        </w:trPr>
        <w:tc>
          <w:tcPr>
            <w:tcW w:w="12462" w:type="dxa"/>
            <w:gridSpan w:val="5"/>
            <w:shd w:val="clear" w:color="auto" w:fill="E36C0A" w:themeFill="accent6" w:themeFillShade="BF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Витебской области и Оршанского района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1.</w:t>
            </w:r>
          </w:p>
        </w:tc>
        <w:tc>
          <w:tcPr>
            <w:tcW w:w="3126" w:type="dxa"/>
          </w:tcPr>
          <w:p w:rsidR="00421561" w:rsidRPr="00C8169A" w:rsidRDefault="00421561" w:rsidP="00C8169A">
            <w:pPr>
              <w:rPr>
                <w:spacing w:val="-20"/>
              </w:rPr>
            </w:pPr>
            <w:r>
              <w:rPr>
                <w:noProof/>
                <w:spacing w:val="-20"/>
              </w:rPr>
              <w:drawing>
                <wp:inline distT="0" distB="0" distL="0" distR="0">
                  <wp:extent cx="1704975" cy="1275753"/>
                  <wp:effectExtent l="19050" t="0" r="9525" b="0"/>
                  <wp:docPr id="258" name="Рисунок 2" descr="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24" cy="127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Комплекс капитальных строений (8 зданий)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Оршанский район, дер. Обухово, ул. Связистов, 11А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2 809,3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rPr>
          <w:trHeight w:val="1921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-4445</wp:posOffset>
                  </wp:positionV>
                  <wp:extent cx="1724025" cy="1152525"/>
                  <wp:effectExtent l="19050" t="0" r="9525" b="0"/>
                  <wp:wrapSquare wrapText="bothSides"/>
                  <wp:docPr id="259" name="Рисунок 84" descr="IMG_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G_5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столовой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Оршанс</w:t>
            </w:r>
            <w:r>
              <w:rPr>
                <w:spacing w:val="-6"/>
                <w:kern w:val="32"/>
                <w:sz w:val="26"/>
                <w:szCs w:val="26"/>
              </w:rPr>
              <w:t xml:space="preserve">кий район, </w:t>
            </w:r>
            <w:proofErr w:type="gramStart"/>
            <w:r>
              <w:rPr>
                <w:spacing w:val="-6"/>
                <w:kern w:val="32"/>
                <w:sz w:val="26"/>
                <w:szCs w:val="26"/>
              </w:rPr>
              <w:t>г</w:t>
            </w:r>
            <w:proofErr w:type="gramEnd"/>
            <w:r>
              <w:rPr>
                <w:spacing w:val="-6"/>
                <w:kern w:val="32"/>
                <w:sz w:val="26"/>
                <w:szCs w:val="26"/>
              </w:rPr>
              <w:t xml:space="preserve">.п. </w:t>
            </w:r>
            <w:proofErr w:type="spellStart"/>
            <w:r>
              <w:rPr>
                <w:spacing w:val="-6"/>
                <w:kern w:val="32"/>
                <w:sz w:val="26"/>
                <w:szCs w:val="26"/>
              </w:rPr>
              <w:t>Болбасово</w:t>
            </w:r>
            <w:proofErr w:type="spellEnd"/>
            <w:r>
              <w:rPr>
                <w:spacing w:val="-6"/>
                <w:kern w:val="32"/>
                <w:sz w:val="26"/>
                <w:szCs w:val="26"/>
              </w:rPr>
              <w:t>, пер</w:t>
            </w:r>
            <w:proofErr w:type="gramStart"/>
            <w:r>
              <w:rPr>
                <w:spacing w:val="-6"/>
                <w:kern w:val="32"/>
                <w:sz w:val="26"/>
                <w:szCs w:val="26"/>
              </w:rPr>
              <w:t>.Ю</w:t>
            </w:r>
            <w:proofErr w:type="gramEnd"/>
            <w:r>
              <w:rPr>
                <w:spacing w:val="-6"/>
                <w:kern w:val="32"/>
                <w:sz w:val="26"/>
                <w:szCs w:val="26"/>
              </w:rPr>
              <w:t xml:space="preserve">рия </w:t>
            </w:r>
            <w:r w:rsidRPr="00E80AC1">
              <w:rPr>
                <w:spacing w:val="-6"/>
                <w:kern w:val="32"/>
                <w:sz w:val="26"/>
                <w:szCs w:val="26"/>
              </w:rPr>
              <w:t>Смирнова, 6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323,6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-5080</wp:posOffset>
                  </wp:positionV>
                  <wp:extent cx="1750695" cy="1295400"/>
                  <wp:effectExtent l="19050" t="0" r="1905" b="0"/>
                  <wp:wrapThrough wrapText="bothSides">
                    <wp:wrapPolygon edited="0">
                      <wp:start x="-235" y="0"/>
                      <wp:lineTo x="-235" y="21282"/>
                      <wp:lineTo x="21624" y="21282"/>
                      <wp:lineTo x="21624" y="0"/>
                      <wp:lineTo x="-235" y="0"/>
                    </wp:wrapPolygon>
                  </wp:wrapThrough>
                  <wp:docPr id="261" name="Рисунок 87" descr="Дубницы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Дубницы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Здание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Дубницкой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базовой школы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Оршанского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района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Оршанский район, дер.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Дубницы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, ул. 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Школьная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, 85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1 056,3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rPr>
          <w:trHeight w:val="2113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4.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color w:val="000000" w:themeColor="text1"/>
                <w:spacing w:val="-20"/>
                <w:szCs w:val="2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13335</wp:posOffset>
                  </wp:positionV>
                  <wp:extent cx="1704975" cy="1270635"/>
                  <wp:effectExtent l="19050" t="0" r="9525" b="0"/>
                  <wp:wrapSquare wrapText="bothSides"/>
                  <wp:docPr id="262" name="Рисунок 90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котельной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Дубницкой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базовой школы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Оршанского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района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Оршанский район, дер.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Дубницы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, ул. 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Школьная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85А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121,7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rPr>
          <w:trHeight w:val="2088"/>
        </w:trPr>
        <w:tc>
          <w:tcPr>
            <w:tcW w:w="668" w:type="dxa"/>
          </w:tcPr>
          <w:p w:rsidR="00421561" w:rsidRPr="00E80AC1" w:rsidRDefault="00421561" w:rsidP="00C8169A">
            <w:pPr>
              <w:tabs>
                <w:tab w:val="center" w:pos="300"/>
              </w:tabs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3175</wp:posOffset>
                  </wp:positionV>
                  <wp:extent cx="1704340" cy="1295400"/>
                  <wp:effectExtent l="19050" t="0" r="0" b="0"/>
                  <wp:wrapSquare wrapText="bothSides"/>
                  <wp:docPr id="264" name="Рисунок 93" descr="Андр амбула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Андр амбула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Андреевщинской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врачебной амбулатории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 Строителей, 10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138,3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3175</wp:posOffset>
                  </wp:positionV>
                  <wp:extent cx="1701800" cy="1028700"/>
                  <wp:effectExtent l="19050" t="0" r="0" b="0"/>
                  <wp:wrapSquare wrapText="bothSides"/>
                  <wp:docPr id="265" name="Рисунок 96" descr="20170301_13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20170301_13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Здание больницы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Оршанс</w:t>
            </w:r>
            <w:r>
              <w:rPr>
                <w:spacing w:val="-6"/>
                <w:sz w:val="26"/>
                <w:szCs w:val="26"/>
              </w:rPr>
              <w:t xml:space="preserve">кий район, </w:t>
            </w:r>
            <w:proofErr w:type="gramStart"/>
            <w:r>
              <w:rPr>
                <w:spacing w:val="-6"/>
                <w:sz w:val="26"/>
                <w:szCs w:val="26"/>
              </w:rPr>
              <w:t>г</w:t>
            </w:r>
            <w:proofErr w:type="gramEnd"/>
            <w:r>
              <w:rPr>
                <w:spacing w:val="-6"/>
                <w:sz w:val="26"/>
                <w:szCs w:val="26"/>
              </w:rPr>
              <w:t xml:space="preserve">.п. </w:t>
            </w:r>
            <w:proofErr w:type="spellStart"/>
            <w:r>
              <w:rPr>
                <w:spacing w:val="-6"/>
                <w:sz w:val="26"/>
                <w:szCs w:val="26"/>
              </w:rPr>
              <w:t>Болбасово</w:t>
            </w:r>
            <w:proofErr w:type="spellEnd"/>
            <w:r>
              <w:rPr>
                <w:spacing w:val="-6"/>
                <w:sz w:val="26"/>
                <w:szCs w:val="26"/>
              </w:rPr>
              <w:t>, пер</w:t>
            </w:r>
            <w:proofErr w:type="gramStart"/>
            <w:r>
              <w:rPr>
                <w:spacing w:val="-6"/>
                <w:sz w:val="26"/>
                <w:szCs w:val="26"/>
              </w:rPr>
              <w:t>.Ю</w:t>
            </w:r>
            <w:proofErr w:type="gramEnd"/>
            <w:r>
              <w:rPr>
                <w:spacing w:val="-6"/>
                <w:sz w:val="26"/>
                <w:szCs w:val="26"/>
              </w:rPr>
              <w:t xml:space="preserve">рия </w:t>
            </w:r>
            <w:r w:rsidRPr="00E80AC1">
              <w:rPr>
                <w:spacing w:val="-6"/>
                <w:sz w:val="26"/>
                <w:szCs w:val="26"/>
              </w:rPr>
              <w:t>Смирнова, 6А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135,2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3175</wp:posOffset>
                  </wp:positionV>
                  <wp:extent cx="1704340" cy="1019175"/>
                  <wp:effectExtent l="19050" t="0" r="0" b="0"/>
                  <wp:wrapSquare wrapText="bothSides"/>
                  <wp:docPr id="267" name="Рисунок 99" descr="20170301_13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20170301_13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Здание кухни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Оршанский район, 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г</w:t>
            </w:r>
            <w:proofErr w:type="gramEnd"/>
            <w:r>
              <w:rPr>
                <w:spacing w:val="-6"/>
                <w:sz w:val="26"/>
                <w:szCs w:val="26"/>
              </w:rPr>
              <w:t xml:space="preserve">.п. </w:t>
            </w:r>
            <w:proofErr w:type="spellStart"/>
            <w:r>
              <w:rPr>
                <w:spacing w:val="-6"/>
                <w:sz w:val="26"/>
                <w:szCs w:val="26"/>
              </w:rPr>
              <w:t>Болбасово</w:t>
            </w:r>
            <w:proofErr w:type="spellEnd"/>
            <w:r>
              <w:rPr>
                <w:spacing w:val="-6"/>
                <w:sz w:val="26"/>
                <w:szCs w:val="26"/>
              </w:rPr>
              <w:t>, пер</w:t>
            </w:r>
            <w:proofErr w:type="gramStart"/>
            <w:r>
              <w:rPr>
                <w:spacing w:val="-6"/>
                <w:sz w:val="26"/>
                <w:szCs w:val="26"/>
              </w:rPr>
              <w:t>.Ю</w:t>
            </w:r>
            <w:proofErr w:type="gramEnd"/>
            <w:r>
              <w:rPr>
                <w:spacing w:val="-6"/>
                <w:sz w:val="26"/>
                <w:szCs w:val="26"/>
              </w:rPr>
              <w:t xml:space="preserve">рия </w:t>
            </w:r>
            <w:r w:rsidRPr="00E80AC1">
              <w:rPr>
                <w:spacing w:val="-6"/>
                <w:sz w:val="26"/>
                <w:szCs w:val="26"/>
              </w:rPr>
              <w:t>Смирнова, 3В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85,9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-6350</wp:posOffset>
                  </wp:positionV>
                  <wp:extent cx="1724025" cy="971550"/>
                  <wp:effectExtent l="19050" t="0" r="9525" b="0"/>
                  <wp:wrapSquare wrapText="bothSides"/>
                  <wp:docPr id="268" name="Рисунок 102" descr="IMA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Нежилое изолированное помещение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Бабиничский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с/с, дер. 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Румино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, ул.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Центральная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130-2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65,7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9.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3175</wp:posOffset>
                  </wp:positionV>
                  <wp:extent cx="1745615" cy="1054735"/>
                  <wp:effectExtent l="19050" t="0" r="6985" b="0"/>
                  <wp:wrapSquare wrapText="bothSides"/>
                  <wp:docPr id="270" name="Рисунок 105" descr="20170301_11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20170301_11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Здание фельдшерско-акушерского пункта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Оршанский район, Зубовский с/с, дер.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Козловичи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2-е, ул.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Центральная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19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83,2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rPr>
          <w:trHeight w:val="2209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752600" cy="1300480"/>
                  <wp:effectExtent l="19050" t="0" r="0" b="0"/>
                  <wp:wrapSquare wrapText="bothSides"/>
                  <wp:docPr id="271" name="Рисунок 108" descr="Клюковка 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Клюковка 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Административное здание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Высоковскийс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/с, дер.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Клюковка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, ул.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Витебская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34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135,6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rPr>
          <w:trHeight w:val="1886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11.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-2540</wp:posOffset>
                  </wp:positionV>
                  <wp:extent cx="1752600" cy="1161415"/>
                  <wp:effectExtent l="19050" t="0" r="0" b="0"/>
                  <wp:wrapSquare wrapText="bothSides"/>
                  <wp:docPr id="273" name="Рисунок 1" descr="C:\Users\Administrator\Desktop\Новая папка (2)\DSC05641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istrator\Desktop\Новая папка (2)\DSC05641_compress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</w:t>
            </w:r>
            <w:proofErr w:type="spellStart"/>
            <w:r w:rsidRPr="00E80AC1">
              <w:rPr>
                <w:rFonts w:eastAsia="Arial Unicode MS"/>
                <w:sz w:val="26"/>
                <w:szCs w:val="26"/>
                <w:shd w:val="clear" w:color="auto" w:fill="FFFFFF"/>
              </w:rPr>
              <w:t>Клюковской</w:t>
            </w:r>
            <w:proofErr w:type="spellEnd"/>
            <w:r w:rsidRPr="00E80AC1">
              <w:rPr>
                <w:rFonts w:eastAsia="Arial Unicode MS"/>
                <w:sz w:val="26"/>
                <w:szCs w:val="26"/>
                <w:shd w:val="clear" w:color="auto" w:fill="FFFFFF"/>
              </w:rPr>
              <w:t xml:space="preserve"> детского </w:t>
            </w:r>
            <w:proofErr w:type="spellStart"/>
            <w:proofErr w:type="gramStart"/>
            <w:r w:rsidRPr="00E80AC1">
              <w:rPr>
                <w:rFonts w:eastAsia="Arial Unicode MS"/>
                <w:sz w:val="26"/>
                <w:szCs w:val="26"/>
                <w:shd w:val="clear" w:color="auto" w:fill="FFFFFF"/>
              </w:rPr>
              <w:t>сада-базовой</w:t>
            </w:r>
            <w:proofErr w:type="spellEnd"/>
            <w:proofErr w:type="gramEnd"/>
            <w:r w:rsidRPr="00E80AC1">
              <w:rPr>
                <w:rFonts w:eastAsia="Arial Unicode MS"/>
                <w:sz w:val="26"/>
                <w:szCs w:val="26"/>
                <w:shd w:val="clear" w:color="auto" w:fill="FFFFFF"/>
              </w:rPr>
              <w:t xml:space="preserve"> школы Оршанского района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Высоковскийс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/с, дер. 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Клюковка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, ул.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Витебская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40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3 954,1, не используется 3 454,4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rPr>
          <w:trHeight w:val="1842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12.</w:t>
            </w:r>
          </w:p>
        </w:tc>
        <w:tc>
          <w:tcPr>
            <w:tcW w:w="3126" w:type="dxa"/>
          </w:tcPr>
          <w:p w:rsidR="00421561" w:rsidRPr="00093B9F" w:rsidRDefault="00421561" w:rsidP="00421561">
            <w:pPr>
              <w:spacing w:line="260" w:lineRule="exact"/>
              <w:jc w:val="center"/>
              <w:rPr>
                <w:b/>
                <w:spacing w:val="-6"/>
                <w:sz w:val="28"/>
                <w:szCs w:val="28"/>
              </w:rPr>
            </w:pPr>
            <w:r>
              <w:rPr>
                <w:b/>
                <w:noProof/>
                <w:spacing w:val="-6"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745615" cy="971550"/>
                  <wp:effectExtent l="19050" t="0" r="6985" b="0"/>
                  <wp:wrapSquare wrapText="bothSides"/>
                  <wp:docPr id="274" name="Рисунок 114" descr="20170314_10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20170314_10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3B9F">
              <w:rPr>
                <w:b/>
                <w:spacing w:val="-6"/>
                <w:sz w:val="28"/>
                <w:szCs w:val="28"/>
                <w:highlight w:val="green"/>
              </w:rPr>
              <w:t>ПРОДАНО</w:t>
            </w:r>
          </w:p>
        </w:tc>
        <w:tc>
          <w:tcPr>
            <w:tcW w:w="3544" w:type="dxa"/>
          </w:tcPr>
          <w:p w:rsidR="00421561" w:rsidRPr="00AE32BB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>Административное здание</w:t>
            </w:r>
          </w:p>
          <w:p w:rsidR="00421561" w:rsidRPr="00AE32BB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</w:p>
        </w:tc>
        <w:tc>
          <w:tcPr>
            <w:tcW w:w="3260" w:type="dxa"/>
          </w:tcPr>
          <w:p w:rsidR="00421561" w:rsidRPr="00AE32BB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pacing w:val="-6"/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 район, </w:t>
            </w:r>
            <w:proofErr w:type="spellStart"/>
            <w:r w:rsidRPr="00AE32BB">
              <w:rPr>
                <w:spacing w:val="-6"/>
                <w:sz w:val="26"/>
                <w:szCs w:val="26"/>
                <w:highlight w:val="green"/>
              </w:rPr>
              <w:t>Бабиничский</w:t>
            </w:r>
            <w:proofErr w:type="spellEnd"/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 с/с, дер. Понизовье, ул. </w:t>
            </w:r>
            <w:proofErr w:type="spellStart"/>
            <w:r w:rsidRPr="00AE32BB">
              <w:rPr>
                <w:spacing w:val="-6"/>
                <w:sz w:val="26"/>
                <w:szCs w:val="26"/>
                <w:highlight w:val="green"/>
              </w:rPr>
              <w:t>Понизовская</w:t>
            </w:r>
            <w:proofErr w:type="spellEnd"/>
            <w:r w:rsidRPr="00AE32BB">
              <w:rPr>
                <w:spacing w:val="-6"/>
                <w:sz w:val="26"/>
                <w:szCs w:val="26"/>
                <w:highlight w:val="green"/>
              </w:rPr>
              <w:t>, 88</w:t>
            </w:r>
          </w:p>
        </w:tc>
        <w:tc>
          <w:tcPr>
            <w:tcW w:w="1864" w:type="dxa"/>
          </w:tcPr>
          <w:p w:rsidR="00421561" w:rsidRPr="00AE32BB" w:rsidRDefault="00421561" w:rsidP="008C3F7D">
            <w:pPr>
              <w:spacing w:line="260" w:lineRule="exact"/>
              <w:jc w:val="center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>155,2</w:t>
            </w:r>
          </w:p>
        </w:tc>
        <w:tc>
          <w:tcPr>
            <w:tcW w:w="3097" w:type="dxa"/>
          </w:tcPr>
          <w:p w:rsidR="00421561" w:rsidRPr="00225BCE" w:rsidRDefault="00421561" w:rsidP="008C3F7D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13.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-635</wp:posOffset>
                  </wp:positionV>
                  <wp:extent cx="1765935" cy="1057275"/>
                  <wp:effectExtent l="19050" t="0" r="5715" b="0"/>
                  <wp:wrapSquare wrapText="bothSides"/>
                  <wp:docPr id="276" name="Рисунок 117" descr="IMG_20161207_10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G_20161207_10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Браздетчинского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детского сада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Оршанского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района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Борздовский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с/с, дер. 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Браздетчино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, ул.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Центральная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171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603,1, не используется 591,1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14.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724025" cy="1537335"/>
                  <wp:effectExtent l="19050" t="0" r="9525" b="0"/>
                  <wp:wrapSquare wrapText="bothSides"/>
                  <wp:docPr id="277" name="Рисунок 120" descr="IMG_20161207_14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G_20161207_144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государственного учреждения образования ”Средняя школа №18 г.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Барани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“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Оршанский район, г.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Барань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, ул. 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Первомайская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3Б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883,2, не используется 865,2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rPr>
          <w:trHeight w:val="1829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15.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1270</wp:posOffset>
                  </wp:positionV>
                  <wp:extent cx="1704975" cy="1111885"/>
                  <wp:effectExtent l="19050" t="0" r="9525" b="0"/>
                  <wp:wrapSquare wrapText="bothSides"/>
                  <wp:docPr id="279" name="Рисунок 123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Комплекс капитальных строений </w:t>
            </w:r>
          </w:p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(2 здания)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 Больничная, 16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520,7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16.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-3175</wp:posOffset>
                  </wp:positionV>
                  <wp:extent cx="1704975" cy="1270000"/>
                  <wp:effectExtent l="19050" t="0" r="9525" b="0"/>
                  <wp:wrapSquare wrapText="bothSides"/>
                  <wp:docPr id="280" name="Рисунок 126" descr="IMG_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G_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Комплекс капитальных строений </w:t>
            </w:r>
          </w:p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(3 здания) 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 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Пантелеймона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Лепешинского, 50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187,7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17.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B20165"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4975" cy="1155065"/>
                  <wp:effectExtent l="19050" t="0" r="9525" b="0"/>
                  <wp:wrapSquare wrapText="bothSides"/>
                  <wp:docPr id="282" name="Рисунок 81" descr="IMG_53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G_53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производственно-бытового корпуса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Высоковскийс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/с, 12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625,7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18.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inline distT="0" distB="0" distL="0" distR="0">
                  <wp:extent cx="1704975" cy="1275794"/>
                  <wp:effectExtent l="19050" t="0" r="9525" b="0"/>
                  <wp:docPr id="283" name="Рисунок 129" descr="IMG_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G_0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8" cy="128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rPr>
                <w:rStyle w:val="FontStyle84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котельной 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Браздетчинского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детского </w:t>
            </w:r>
            <w:proofErr w:type="spellStart"/>
            <w:proofErr w:type="gramStart"/>
            <w:r w:rsidRPr="00E80AC1">
              <w:rPr>
                <w:spacing w:val="-6"/>
                <w:sz w:val="26"/>
                <w:szCs w:val="26"/>
              </w:rPr>
              <w:t>сада-базовой</w:t>
            </w:r>
            <w:proofErr w:type="spellEnd"/>
            <w:proofErr w:type="gramEnd"/>
            <w:r w:rsidRPr="00E80AC1">
              <w:rPr>
                <w:spacing w:val="-6"/>
                <w:sz w:val="26"/>
                <w:szCs w:val="26"/>
              </w:rPr>
              <w:t xml:space="preserve"> школы Оршанского района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rPr>
                <w:rStyle w:val="FontStyle84"/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 xml:space="preserve">Оршанский р-н,  д. </w:t>
            </w:r>
            <w:proofErr w:type="spellStart"/>
            <w:r w:rsidRPr="00E80AC1">
              <w:rPr>
                <w:sz w:val="26"/>
                <w:szCs w:val="26"/>
              </w:rPr>
              <w:t>Браздетчино</w:t>
            </w:r>
            <w:proofErr w:type="spellEnd"/>
            <w:r w:rsidRPr="00E80AC1">
              <w:rPr>
                <w:sz w:val="26"/>
                <w:szCs w:val="26"/>
              </w:rPr>
              <w:t xml:space="preserve">, ул. </w:t>
            </w:r>
            <w:proofErr w:type="gramStart"/>
            <w:r w:rsidRPr="00E80AC1">
              <w:rPr>
                <w:sz w:val="26"/>
                <w:szCs w:val="26"/>
              </w:rPr>
              <w:t>Центральная</w:t>
            </w:r>
            <w:proofErr w:type="gramEnd"/>
            <w:r w:rsidRPr="00E80AC1">
              <w:rPr>
                <w:sz w:val="26"/>
                <w:szCs w:val="26"/>
              </w:rPr>
              <w:t xml:space="preserve">, 171А 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99,5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19.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168796"/>
                  <wp:effectExtent l="19050" t="0" r="0" b="0"/>
                  <wp:docPr id="284" name="Рисунок 8" descr="http://www.fondgosim.vitebsk.by/nedv/n21_11_2017_l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ondgosim.vitebsk.by/nedv/n21_11_2017_l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13" cy="117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Незавершенный объект ”Расширение пионерского лагеря-базы ”Ленок“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Бабиничскийс</w:t>
            </w:r>
            <w:proofErr w:type="spellEnd"/>
            <w:r w:rsidRPr="00E80AC1">
              <w:rPr>
                <w:sz w:val="26"/>
                <w:szCs w:val="26"/>
              </w:rPr>
              <w:t>/с, 5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–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20.</w:t>
            </w:r>
          </w:p>
        </w:tc>
        <w:tc>
          <w:tcPr>
            <w:tcW w:w="3126" w:type="dxa"/>
          </w:tcPr>
          <w:p w:rsidR="00421561" w:rsidRPr="00E80AC1" w:rsidRDefault="00421561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33550" cy="1300444"/>
                  <wp:effectExtent l="19050" t="0" r="0" b="0"/>
                  <wp:docPr id="285" name="Рисунок 7" descr="C:\Documents and Settings\u20079\Local Settings\Temporary Internet Files\Content.Outlook\D8KHMS9I\DSC06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20079\Local Settings\Temporary Internet Files\Content.Outlook\D8KHMS9I\DSC06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51" cy="130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Здание  АТС-3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.О</w:t>
            </w:r>
            <w:proofErr w:type="gramEnd"/>
            <w:r w:rsidRPr="00E80AC1">
              <w:rPr>
                <w:sz w:val="26"/>
                <w:szCs w:val="26"/>
              </w:rPr>
              <w:t>рша, ул.Новаторов, 6А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625,7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421561" w:rsidRPr="00E80AC1" w:rsidTr="00225BCE">
        <w:trPr>
          <w:trHeight w:val="2100"/>
        </w:trPr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21.</w:t>
            </w:r>
          </w:p>
        </w:tc>
        <w:tc>
          <w:tcPr>
            <w:tcW w:w="3126" w:type="dxa"/>
          </w:tcPr>
          <w:p w:rsidR="00421561" w:rsidRPr="009B5ADB" w:rsidRDefault="00421561" w:rsidP="00C8169A">
            <w:pPr>
              <w:rPr>
                <w:color w:val="FF0000"/>
                <w:sz w:val="26"/>
                <w:szCs w:val="26"/>
                <w:highlight w:val="green"/>
              </w:rPr>
            </w:pPr>
            <w:r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1733550" cy="1299960"/>
                  <wp:effectExtent l="19050" t="0" r="0" b="0"/>
                  <wp:docPr id="286" name="Рисунок 11" descr="W:\005_Управление экспертизы достоверности оценки и реформирования госимущества\ОРША ОАО\Орша Школа Заполье\P11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005_Управление экспертизы достоверности оценки и реформирования госимущества\ОРША ОАО\Орша Школа Заполье\P110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78" cy="130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561" w:rsidRPr="00703A3A" w:rsidRDefault="00421561" w:rsidP="00C8169A">
            <w:pPr>
              <w:rPr>
                <w:color w:val="000000" w:themeColor="text1"/>
                <w:sz w:val="26"/>
                <w:szCs w:val="26"/>
              </w:rPr>
            </w:pPr>
            <w:r w:rsidRPr="00703A3A">
              <w:rPr>
                <w:color w:val="000000" w:themeColor="text1"/>
                <w:sz w:val="26"/>
                <w:szCs w:val="26"/>
              </w:rPr>
              <w:t xml:space="preserve">Здание школы Запольской детского </w:t>
            </w:r>
            <w:proofErr w:type="spellStart"/>
            <w:proofErr w:type="gramStart"/>
            <w:r w:rsidRPr="00703A3A">
              <w:rPr>
                <w:color w:val="000000" w:themeColor="text1"/>
                <w:sz w:val="26"/>
                <w:szCs w:val="26"/>
              </w:rPr>
              <w:t>сада-начальной</w:t>
            </w:r>
            <w:proofErr w:type="spellEnd"/>
            <w:proofErr w:type="gramEnd"/>
            <w:r w:rsidRPr="00703A3A">
              <w:rPr>
                <w:color w:val="000000" w:themeColor="text1"/>
                <w:sz w:val="26"/>
                <w:szCs w:val="26"/>
              </w:rPr>
              <w:t xml:space="preserve"> школы </w:t>
            </w:r>
            <w:proofErr w:type="spellStart"/>
            <w:r w:rsidRPr="00703A3A">
              <w:rPr>
                <w:color w:val="000000" w:themeColor="text1"/>
                <w:sz w:val="26"/>
                <w:szCs w:val="26"/>
              </w:rPr>
              <w:t>Оршанского</w:t>
            </w:r>
            <w:proofErr w:type="spellEnd"/>
            <w:r w:rsidRPr="00703A3A">
              <w:rPr>
                <w:color w:val="000000" w:themeColor="text1"/>
                <w:sz w:val="26"/>
                <w:szCs w:val="26"/>
              </w:rPr>
              <w:t xml:space="preserve"> района</w:t>
            </w:r>
          </w:p>
        </w:tc>
        <w:tc>
          <w:tcPr>
            <w:tcW w:w="3260" w:type="dxa"/>
          </w:tcPr>
          <w:p w:rsidR="00421561" w:rsidRPr="00703A3A" w:rsidRDefault="00421561" w:rsidP="00C8169A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703A3A">
              <w:rPr>
                <w:color w:val="000000" w:themeColor="text1"/>
                <w:sz w:val="26"/>
                <w:szCs w:val="26"/>
              </w:rPr>
              <w:t>Оршанский</w:t>
            </w:r>
            <w:proofErr w:type="spellEnd"/>
            <w:r w:rsidRPr="00703A3A">
              <w:rPr>
                <w:color w:val="000000" w:themeColor="text1"/>
                <w:sz w:val="26"/>
                <w:szCs w:val="26"/>
              </w:rPr>
              <w:t xml:space="preserve"> р-н, </w:t>
            </w:r>
            <w:proofErr w:type="spellStart"/>
            <w:r w:rsidRPr="00703A3A">
              <w:rPr>
                <w:color w:val="000000" w:themeColor="text1"/>
                <w:sz w:val="26"/>
                <w:szCs w:val="26"/>
              </w:rPr>
              <w:t>аг</w:t>
            </w:r>
            <w:proofErr w:type="gramStart"/>
            <w:r w:rsidRPr="00703A3A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703A3A">
              <w:rPr>
                <w:color w:val="000000" w:themeColor="text1"/>
                <w:sz w:val="26"/>
                <w:szCs w:val="26"/>
              </w:rPr>
              <w:t>аполье</w:t>
            </w:r>
            <w:proofErr w:type="spellEnd"/>
            <w:r w:rsidRPr="00703A3A">
              <w:rPr>
                <w:color w:val="000000" w:themeColor="text1"/>
                <w:sz w:val="26"/>
                <w:szCs w:val="26"/>
              </w:rPr>
              <w:t>, ул. Центральная, 6</w:t>
            </w:r>
          </w:p>
        </w:tc>
        <w:tc>
          <w:tcPr>
            <w:tcW w:w="1864" w:type="dxa"/>
          </w:tcPr>
          <w:p w:rsidR="00421561" w:rsidRPr="009B5ADB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color w:val="000000" w:themeColor="text1"/>
                <w:sz w:val="26"/>
                <w:szCs w:val="26"/>
              </w:rPr>
            </w:pPr>
            <w:r w:rsidRPr="009B5ADB">
              <w:rPr>
                <w:rStyle w:val="FontStyle84"/>
                <w:color w:val="000000" w:themeColor="text1"/>
                <w:sz w:val="26"/>
                <w:szCs w:val="26"/>
              </w:rPr>
              <w:t>1147,1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color w:val="000000" w:themeColor="text1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Итого – 21 объект</w:t>
            </w:r>
          </w:p>
        </w:tc>
        <w:tc>
          <w:tcPr>
            <w:tcW w:w="3544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13 756,8, не используется 13 187,8</w:t>
            </w:r>
          </w:p>
        </w:tc>
        <w:tc>
          <w:tcPr>
            <w:tcW w:w="3097" w:type="dxa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421561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коммунальной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421561" w:rsidRPr="00225BCE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421561" w:rsidRPr="00E80AC1" w:rsidTr="00225BCE">
        <w:tc>
          <w:tcPr>
            <w:tcW w:w="668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22.</w:t>
            </w:r>
          </w:p>
        </w:tc>
        <w:tc>
          <w:tcPr>
            <w:tcW w:w="3126" w:type="dxa"/>
          </w:tcPr>
          <w:p w:rsidR="00421561" w:rsidRDefault="00421561" w:rsidP="00925722">
            <w:r>
              <w:rPr>
                <w:noProof/>
              </w:rPr>
              <w:drawing>
                <wp:inline distT="0" distB="0" distL="0" distR="0">
                  <wp:extent cx="1733550" cy="980450"/>
                  <wp:effectExtent l="19050" t="0" r="0" b="0"/>
                  <wp:docPr id="287" name="Immagine 1" descr="IMG_20170717_09592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70717_095923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00" cy="98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561" w:rsidRPr="00E80AC1" w:rsidRDefault="00421561" w:rsidP="00CC0AB6">
            <w:pPr>
              <w:spacing w:line="260" w:lineRule="exact"/>
              <w:jc w:val="both"/>
              <w:rPr>
                <w:kern w:val="32"/>
                <w:sz w:val="26"/>
                <w:szCs w:val="26"/>
              </w:rPr>
            </w:pPr>
            <w:r w:rsidRPr="00E80AC1">
              <w:rPr>
                <w:kern w:val="32"/>
                <w:sz w:val="26"/>
                <w:szCs w:val="26"/>
              </w:rPr>
              <w:t xml:space="preserve">Здание хлебного цеха </w:t>
            </w:r>
            <w:r w:rsidR="00CC0AB6">
              <w:rPr>
                <w:kern w:val="32"/>
                <w:sz w:val="26"/>
                <w:szCs w:val="26"/>
              </w:rPr>
              <w:t xml:space="preserve">Производственное унитарное предприятие </w:t>
            </w:r>
            <w:r w:rsidRPr="00E80AC1">
              <w:rPr>
                <w:kern w:val="32"/>
                <w:sz w:val="26"/>
                <w:szCs w:val="26"/>
              </w:rPr>
              <w:t>”</w:t>
            </w:r>
            <w:proofErr w:type="spellStart"/>
            <w:r w:rsidRPr="00E80AC1">
              <w:rPr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kern w:val="32"/>
                <w:sz w:val="26"/>
                <w:szCs w:val="26"/>
              </w:rPr>
              <w:t xml:space="preserve"> мясоконсервный комбинат“</w:t>
            </w:r>
          </w:p>
        </w:tc>
        <w:tc>
          <w:tcPr>
            <w:tcW w:w="3260" w:type="dxa"/>
          </w:tcPr>
          <w:p w:rsidR="00421561" w:rsidRPr="00E80AC1" w:rsidRDefault="00421561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</w:t>
            </w:r>
            <w:r>
              <w:rPr>
                <w:spacing w:val="-6"/>
                <w:kern w:val="32"/>
                <w:sz w:val="26"/>
                <w:szCs w:val="26"/>
              </w:rPr>
              <w:t>ский</w:t>
            </w:r>
            <w:proofErr w:type="spellEnd"/>
            <w:r>
              <w:rPr>
                <w:spacing w:val="-6"/>
                <w:kern w:val="32"/>
                <w:sz w:val="26"/>
                <w:szCs w:val="26"/>
              </w:rPr>
              <w:t xml:space="preserve"> район, </w:t>
            </w:r>
            <w:proofErr w:type="gramStart"/>
            <w:r>
              <w:rPr>
                <w:spacing w:val="-6"/>
                <w:kern w:val="32"/>
                <w:sz w:val="26"/>
                <w:szCs w:val="26"/>
              </w:rPr>
              <w:t>г</w:t>
            </w:r>
            <w:proofErr w:type="gramEnd"/>
            <w:r>
              <w:rPr>
                <w:spacing w:val="-6"/>
                <w:kern w:val="32"/>
                <w:sz w:val="26"/>
                <w:szCs w:val="26"/>
              </w:rPr>
              <w:t>.п. </w:t>
            </w:r>
            <w:proofErr w:type="spellStart"/>
            <w:r>
              <w:rPr>
                <w:spacing w:val="-6"/>
                <w:kern w:val="32"/>
                <w:sz w:val="26"/>
                <w:szCs w:val="26"/>
              </w:rPr>
              <w:t>Болбасово</w:t>
            </w:r>
            <w:proofErr w:type="spellEnd"/>
            <w:r>
              <w:rPr>
                <w:spacing w:val="-6"/>
                <w:kern w:val="32"/>
                <w:sz w:val="26"/>
                <w:szCs w:val="26"/>
              </w:rPr>
              <w:t>, ул</w:t>
            </w:r>
            <w:proofErr w:type="gramStart"/>
            <w:r>
              <w:rPr>
                <w:spacing w:val="-6"/>
                <w:kern w:val="32"/>
                <w:sz w:val="26"/>
                <w:szCs w:val="26"/>
              </w:rPr>
              <w:t>.С</w:t>
            </w:r>
            <w:proofErr w:type="gramEnd"/>
            <w:r>
              <w:rPr>
                <w:spacing w:val="-6"/>
                <w:kern w:val="32"/>
                <w:sz w:val="26"/>
                <w:szCs w:val="26"/>
              </w:rPr>
              <w:t xml:space="preserve">ергея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Грицевца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, 30А</w:t>
            </w:r>
          </w:p>
        </w:tc>
        <w:tc>
          <w:tcPr>
            <w:tcW w:w="1864" w:type="dxa"/>
          </w:tcPr>
          <w:p w:rsidR="00421561" w:rsidRPr="00E80AC1" w:rsidRDefault="00421561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396,6</w:t>
            </w:r>
          </w:p>
        </w:tc>
        <w:tc>
          <w:tcPr>
            <w:tcW w:w="3097" w:type="dxa"/>
          </w:tcPr>
          <w:p w:rsidR="00421561" w:rsidRPr="00225BCE" w:rsidRDefault="00CC0AB6" w:rsidP="00CC0AB6">
            <w:pPr>
              <w:rPr>
                <w:spacing w:val="-6"/>
                <w:kern w:val="32"/>
                <w:highlight w:val="green"/>
              </w:rPr>
            </w:pPr>
            <w:r w:rsidRPr="00CC0AB6">
              <w:rPr>
                <w:spacing w:val="-6"/>
                <w:kern w:val="32"/>
                <w:sz w:val="26"/>
                <w:szCs w:val="26"/>
              </w:rPr>
              <w:t>Вкл</w:t>
            </w:r>
            <w:r>
              <w:rPr>
                <w:spacing w:val="-6"/>
                <w:kern w:val="32"/>
                <w:sz w:val="26"/>
                <w:szCs w:val="26"/>
              </w:rPr>
              <w:t>ю</w:t>
            </w:r>
            <w:r w:rsidRPr="00CC0AB6">
              <w:rPr>
                <w:spacing w:val="-6"/>
                <w:kern w:val="32"/>
                <w:sz w:val="26"/>
                <w:szCs w:val="26"/>
              </w:rPr>
              <w:t>чен в                                                                          Перечень (календарный график)</w:t>
            </w:r>
            <w:r>
              <w:rPr>
                <w:spacing w:val="-6"/>
                <w:kern w:val="32"/>
                <w:sz w:val="26"/>
                <w:szCs w:val="26"/>
              </w:rPr>
              <w:t xml:space="preserve"> </w:t>
            </w:r>
            <w:r w:rsidRPr="00CC0AB6">
              <w:rPr>
                <w:spacing w:val="-6"/>
                <w:kern w:val="32"/>
                <w:sz w:val="26"/>
                <w:szCs w:val="26"/>
              </w:rPr>
              <w:t>вовлечения в хозяйственный оборот в 2018 году неиспользуемого (неэффективно используемого) имущества, находящегося в собственности акционерных обществ с долей коммунальной собственности</w:t>
            </w:r>
            <w:r>
              <w:rPr>
                <w:spacing w:val="-6"/>
                <w:kern w:val="32"/>
                <w:sz w:val="26"/>
                <w:szCs w:val="26"/>
              </w:rPr>
              <w:t xml:space="preserve"> (4-ый </w:t>
            </w:r>
            <w:r>
              <w:rPr>
                <w:spacing w:val="-6"/>
                <w:kern w:val="32"/>
                <w:sz w:val="26"/>
                <w:szCs w:val="26"/>
              </w:rPr>
              <w:lastRenderedPageBreak/>
              <w:t>квартал 2018 г.)</w:t>
            </w:r>
            <w:r>
              <w:rPr>
                <w:spacing w:val="-6"/>
                <w:kern w:val="32"/>
                <w:highlight w:val="green"/>
              </w:rPr>
              <w:t xml:space="preserve"> </w:t>
            </w: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23.</w:t>
            </w:r>
          </w:p>
        </w:tc>
        <w:tc>
          <w:tcPr>
            <w:tcW w:w="3126" w:type="dxa"/>
          </w:tcPr>
          <w:p w:rsidR="00CC0AB6" w:rsidRDefault="00CC0AB6" w:rsidP="00925722">
            <w:r>
              <w:rPr>
                <w:noProof/>
              </w:rPr>
              <w:drawing>
                <wp:inline distT="0" distB="0" distL="0" distR="0">
                  <wp:extent cx="1733550" cy="973346"/>
                  <wp:effectExtent l="19050" t="0" r="0" b="0"/>
                  <wp:docPr id="1" name="Immagine 2" descr="IMG_20170717_09490845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70717_094908453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kern w:val="32"/>
                <w:sz w:val="26"/>
                <w:szCs w:val="26"/>
              </w:rPr>
            </w:pPr>
            <w:r w:rsidRPr="00E80AC1">
              <w:rPr>
                <w:kern w:val="32"/>
                <w:sz w:val="26"/>
                <w:szCs w:val="26"/>
              </w:rPr>
              <w:t xml:space="preserve">Здание склада хлебного цеха </w:t>
            </w:r>
            <w:r>
              <w:rPr>
                <w:kern w:val="32"/>
                <w:sz w:val="26"/>
                <w:szCs w:val="26"/>
              </w:rPr>
              <w:t>Производственное унитарное предприятие</w:t>
            </w:r>
            <w:r w:rsidRPr="00E80AC1">
              <w:rPr>
                <w:kern w:val="32"/>
                <w:sz w:val="26"/>
                <w:szCs w:val="26"/>
              </w:rPr>
              <w:t xml:space="preserve"> ”</w:t>
            </w:r>
            <w:proofErr w:type="spellStart"/>
            <w:r w:rsidRPr="00E80AC1">
              <w:rPr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kern w:val="32"/>
                <w:sz w:val="26"/>
                <w:szCs w:val="26"/>
              </w:rPr>
              <w:t xml:space="preserve"> мясоконсервный комбинат“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Оршан</w:t>
            </w:r>
            <w:r>
              <w:rPr>
                <w:spacing w:val="-6"/>
                <w:kern w:val="32"/>
                <w:sz w:val="26"/>
                <w:szCs w:val="26"/>
              </w:rPr>
              <w:t xml:space="preserve">ский район, </w:t>
            </w:r>
            <w:proofErr w:type="gramStart"/>
            <w:r>
              <w:rPr>
                <w:spacing w:val="-6"/>
                <w:kern w:val="32"/>
                <w:sz w:val="26"/>
                <w:szCs w:val="26"/>
              </w:rPr>
              <w:t>г</w:t>
            </w:r>
            <w:proofErr w:type="gramEnd"/>
            <w:r>
              <w:rPr>
                <w:spacing w:val="-6"/>
                <w:kern w:val="32"/>
                <w:sz w:val="26"/>
                <w:szCs w:val="26"/>
              </w:rPr>
              <w:t>.п. </w:t>
            </w:r>
            <w:proofErr w:type="spellStart"/>
            <w:r>
              <w:rPr>
                <w:spacing w:val="-6"/>
                <w:kern w:val="32"/>
                <w:sz w:val="26"/>
                <w:szCs w:val="26"/>
              </w:rPr>
              <w:t>Болбасово</w:t>
            </w:r>
            <w:proofErr w:type="spellEnd"/>
            <w:r>
              <w:rPr>
                <w:spacing w:val="-6"/>
                <w:kern w:val="32"/>
                <w:sz w:val="26"/>
                <w:szCs w:val="26"/>
              </w:rPr>
              <w:t>, ул</w:t>
            </w:r>
            <w:proofErr w:type="gramStart"/>
            <w:r>
              <w:rPr>
                <w:spacing w:val="-6"/>
                <w:kern w:val="32"/>
                <w:sz w:val="26"/>
                <w:szCs w:val="26"/>
              </w:rPr>
              <w:t>.С</w:t>
            </w:r>
            <w:proofErr w:type="gramEnd"/>
            <w:r>
              <w:rPr>
                <w:spacing w:val="-6"/>
                <w:kern w:val="32"/>
                <w:sz w:val="26"/>
                <w:szCs w:val="26"/>
              </w:rPr>
              <w:t xml:space="preserve">ергея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Грицевца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, 30А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117,0</w:t>
            </w:r>
          </w:p>
        </w:tc>
        <w:tc>
          <w:tcPr>
            <w:tcW w:w="3097" w:type="dxa"/>
          </w:tcPr>
          <w:p w:rsidR="00CC0AB6" w:rsidRPr="00225BCE" w:rsidRDefault="00CC0AB6" w:rsidP="00CC0AB6">
            <w:pPr>
              <w:rPr>
                <w:spacing w:val="-6"/>
                <w:kern w:val="32"/>
                <w:highlight w:val="green"/>
              </w:rPr>
            </w:pPr>
            <w:r w:rsidRPr="00CC0AB6">
              <w:rPr>
                <w:spacing w:val="-6"/>
                <w:kern w:val="32"/>
                <w:sz w:val="26"/>
                <w:szCs w:val="26"/>
              </w:rPr>
              <w:t>Вкл</w:t>
            </w:r>
            <w:r>
              <w:rPr>
                <w:spacing w:val="-6"/>
                <w:kern w:val="32"/>
                <w:sz w:val="26"/>
                <w:szCs w:val="26"/>
              </w:rPr>
              <w:t>ю</w:t>
            </w:r>
            <w:r w:rsidRPr="00CC0AB6">
              <w:rPr>
                <w:spacing w:val="-6"/>
                <w:kern w:val="32"/>
                <w:sz w:val="26"/>
                <w:szCs w:val="26"/>
              </w:rPr>
              <w:t>чен в                                                                          Перечень (календарный график)</w:t>
            </w:r>
            <w:r>
              <w:rPr>
                <w:spacing w:val="-6"/>
                <w:kern w:val="32"/>
                <w:sz w:val="26"/>
                <w:szCs w:val="26"/>
              </w:rPr>
              <w:t xml:space="preserve"> </w:t>
            </w:r>
            <w:r w:rsidRPr="00CC0AB6">
              <w:rPr>
                <w:spacing w:val="-6"/>
                <w:kern w:val="32"/>
                <w:sz w:val="26"/>
                <w:szCs w:val="26"/>
              </w:rPr>
              <w:t>вовлечения в хозяйственный оборот в 2018 году неиспользуемого (неэффективно используемого) имущества, находящегося в собственности акционерных обществ с долей коммунальной собственности</w:t>
            </w:r>
            <w:r>
              <w:rPr>
                <w:spacing w:val="-6"/>
                <w:kern w:val="32"/>
                <w:sz w:val="26"/>
                <w:szCs w:val="26"/>
              </w:rPr>
              <w:t xml:space="preserve"> (4-ый квартал 2018 г.)</w:t>
            </w:r>
            <w:r>
              <w:rPr>
                <w:spacing w:val="-6"/>
                <w:kern w:val="32"/>
                <w:highlight w:val="green"/>
              </w:rPr>
              <w:t xml:space="preserve"> </w:t>
            </w: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24.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kern w:val="3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733550" cy="978535"/>
                  <wp:effectExtent l="19050" t="0" r="0" b="0"/>
                  <wp:wrapSquare wrapText="bothSides"/>
                  <wp:docPr id="293" name="Рисунок 239" descr="image-0-02-05-1fd945e6f764fdbaf77c70fedd87161cc5a89562f9f8b19bfd929756be94a9f7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image-0-02-05-1fd945e6f764fdbaf77c70fedd87161cc5a89562f9f8b19bfd929756be94a9f7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kern w:val="32"/>
                <w:sz w:val="26"/>
                <w:szCs w:val="26"/>
              </w:rPr>
            </w:pPr>
            <w:r w:rsidRPr="00E80AC1">
              <w:rPr>
                <w:kern w:val="32"/>
                <w:sz w:val="26"/>
                <w:szCs w:val="26"/>
              </w:rPr>
              <w:t xml:space="preserve">Здание столовой </w:t>
            </w:r>
            <w:r w:rsidRPr="00E80AC1">
              <w:rPr>
                <w:sz w:val="26"/>
                <w:szCs w:val="26"/>
              </w:rPr>
              <w:t xml:space="preserve">СХФ ”Птицефабрика </w:t>
            </w:r>
            <w:proofErr w:type="spellStart"/>
            <w:r w:rsidRPr="00E80AC1">
              <w:rPr>
                <w:sz w:val="26"/>
                <w:szCs w:val="26"/>
              </w:rPr>
              <w:t>Оршанская</w:t>
            </w:r>
            <w:proofErr w:type="spellEnd"/>
            <w:r w:rsidRPr="00E80AC1">
              <w:rPr>
                <w:sz w:val="26"/>
                <w:szCs w:val="26"/>
              </w:rPr>
              <w:t>“ ОАО ”</w:t>
            </w: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КХП“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аг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. 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Зубревичи</w:t>
            </w:r>
            <w:proofErr w:type="spellEnd"/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241,0</w:t>
            </w:r>
          </w:p>
        </w:tc>
        <w:tc>
          <w:tcPr>
            <w:tcW w:w="3097" w:type="dxa"/>
          </w:tcPr>
          <w:p w:rsidR="00CC0AB6" w:rsidRPr="00225BCE" w:rsidRDefault="00CC0AB6" w:rsidP="00CC0AB6">
            <w:pPr>
              <w:rPr>
                <w:spacing w:val="-6"/>
                <w:kern w:val="32"/>
                <w:highlight w:val="green"/>
              </w:rPr>
            </w:pPr>
            <w:r w:rsidRPr="00CC0AB6">
              <w:rPr>
                <w:spacing w:val="-6"/>
                <w:kern w:val="32"/>
                <w:sz w:val="26"/>
                <w:szCs w:val="26"/>
              </w:rPr>
              <w:t>Вкл</w:t>
            </w:r>
            <w:r>
              <w:rPr>
                <w:spacing w:val="-6"/>
                <w:kern w:val="32"/>
                <w:sz w:val="26"/>
                <w:szCs w:val="26"/>
              </w:rPr>
              <w:t>ю</w:t>
            </w:r>
            <w:r w:rsidRPr="00CC0AB6">
              <w:rPr>
                <w:spacing w:val="-6"/>
                <w:kern w:val="32"/>
                <w:sz w:val="26"/>
                <w:szCs w:val="26"/>
              </w:rPr>
              <w:t>чен в                                                                          Перечень (календарный график)</w:t>
            </w:r>
            <w:r>
              <w:rPr>
                <w:spacing w:val="-6"/>
                <w:kern w:val="32"/>
                <w:sz w:val="26"/>
                <w:szCs w:val="26"/>
              </w:rPr>
              <w:t xml:space="preserve"> </w:t>
            </w:r>
            <w:r w:rsidRPr="00CC0AB6">
              <w:rPr>
                <w:spacing w:val="-6"/>
                <w:kern w:val="32"/>
                <w:sz w:val="26"/>
                <w:szCs w:val="26"/>
              </w:rPr>
              <w:t>вовлечения в хозяйственный оборот в 2018 году неиспользуемого (неэффективно используемого) имущества, находящегося в собственности акционерных обществ с долей коммунальной собственности</w:t>
            </w:r>
            <w:r>
              <w:rPr>
                <w:spacing w:val="-6"/>
                <w:kern w:val="32"/>
                <w:sz w:val="26"/>
                <w:szCs w:val="26"/>
              </w:rPr>
              <w:t xml:space="preserve"> (4-ый квартал 2018 г.)</w:t>
            </w:r>
            <w:r>
              <w:rPr>
                <w:spacing w:val="-6"/>
                <w:kern w:val="32"/>
                <w:highlight w:val="green"/>
              </w:rPr>
              <w:t xml:space="preserve"> </w:t>
            </w: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25.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pacing w:val="-11"/>
                <w:sz w:val="26"/>
                <w:szCs w:val="26"/>
              </w:rPr>
            </w:pPr>
            <w:r>
              <w:rPr>
                <w:noProof/>
                <w:spacing w:val="-11"/>
                <w:sz w:val="26"/>
                <w:szCs w:val="26"/>
              </w:rPr>
              <w:drawing>
                <wp:inline distT="0" distB="0" distL="0" distR="0">
                  <wp:extent cx="1733550" cy="1300445"/>
                  <wp:effectExtent l="19050" t="0" r="0" b="0"/>
                  <wp:docPr id="294" name="Рисунок 9" descr="Z:\Согласование\Перечень Орша приложение 17\ОРША ОАО\вставляла\25.Легмаш корпус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Согласование\Перечень Орша приложение 17\ОРША ОАО\вставляла\25.Легмаш корпус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82" cy="130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pacing w:val="-11"/>
                <w:sz w:val="26"/>
                <w:szCs w:val="26"/>
              </w:rPr>
            </w:pPr>
            <w:r w:rsidRPr="00E80AC1">
              <w:rPr>
                <w:rStyle w:val="FontStyle84"/>
                <w:spacing w:val="-11"/>
                <w:sz w:val="26"/>
                <w:szCs w:val="26"/>
              </w:rPr>
              <w:t>Производственный корпус 13, ОАО ”Завод  ”</w:t>
            </w:r>
            <w:proofErr w:type="spellStart"/>
            <w:r w:rsidRPr="00E80AC1">
              <w:rPr>
                <w:rStyle w:val="FontStyle84"/>
                <w:spacing w:val="-11"/>
                <w:sz w:val="26"/>
                <w:szCs w:val="26"/>
              </w:rPr>
              <w:t>Легмаш</w:t>
            </w:r>
            <w:proofErr w:type="spellEnd"/>
            <w:r w:rsidRPr="00E80AC1">
              <w:rPr>
                <w:rStyle w:val="FontStyle84"/>
                <w:spacing w:val="-11"/>
                <w:sz w:val="26"/>
                <w:szCs w:val="26"/>
              </w:rPr>
              <w:t>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.О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рша, ул.Ивана Якубовского, 73В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6480,0</w:t>
            </w:r>
          </w:p>
        </w:tc>
        <w:tc>
          <w:tcPr>
            <w:tcW w:w="3097" w:type="dxa"/>
          </w:tcPr>
          <w:p w:rsidR="00CC0AB6" w:rsidRPr="00CC0AB6" w:rsidRDefault="00CC0AB6" w:rsidP="00CC0AB6">
            <w:pPr>
              <w:rPr>
                <w:spacing w:val="-6"/>
                <w:kern w:val="32"/>
                <w:sz w:val="26"/>
                <w:szCs w:val="26"/>
              </w:rPr>
            </w:pPr>
            <w:r w:rsidRPr="00CC0AB6">
              <w:rPr>
                <w:spacing w:val="-6"/>
                <w:kern w:val="32"/>
                <w:sz w:val="26"/>
                <w:szCs w:val="26"/>
              </w:rPr>
              <w:t>Проведенны</w:t>
            </w:r>
            <w:r>
              <w:rPr>
                <w:spacing w:val="-6"/>
                <w:kern w:val="32"/>
                <w:sz w:val="26"/>
                <w:szCs w:val="26"/>
              </w:rPr>
              <w:t>й</w:t>
            </w:r>
            <w:r w:rsidRPr="00CC0AB6">
              <w:rPr>
                <w:spacing w:val="-6"/>
                <w:kern w:val="32"/>
                <w:sz w:val="26"/>
                <w:szCs w:val="26"/>
              </w:rPr>
              <w:t xml:space="preserve"> аукцион</w:t>
            </w:r>
            <w:r>
              <w:rPr>
                <w:spacing w:val="-6"/>
                <w:kern w:val="32"/>
                <w:sz w:val="26"/>
                <w:szCs w:val="26"/>
              </w:rPr>
              <w:t xml:space="preserve"> </w:t>
            </w:r>
            <w:r w:rsidRPr="00CC0AB6">
              <w:rPr>
                <w:spacing w:val="-6"/>
                <w:kern w:val="32"/>
                <w:sz w:val="26"/>
                <w:szCs w:val="26"/>
              </w:rPr>
              <w:t>13.10.2017</w:t>
            </w:r>
            <w:r>
              <w:rPr>
                <w:spacing w:val="-6"/>
                <w:kern w:val="32"/>
                <w:sz w:val="26"/>
                <w:szCs w:val="26"/>
              </w:rPr>
              <w:t xml:space="preserve"> </w:t>
            </w:r>
            <w:r w:rsidRPr="00CC0AB6">
              <w:rPr>
                <w:spacing w:val="-6"/>
                <w:kern w:val="32"/>
                <w:sz w:val="26"/>
                <w:szCs w:val="26"/>
              </w:rPr>
              <w:t xml:space="preserve"> признан несостоявшимися</w:t>
            </w:r>
            <w:r>
              <w:rPr>
                <w:spacing w:val="-6"/>
                <w:kern w:val="32"/>
                <w:sz w:val="26"/>
                <w:szCs w:val="26"/>
              </w:rPr>
              <w:t>,</w:t>
            </w:r>
            <w:r w:rsidRPr="00CC0AB6">
              <w:rPr>
                <w:spacing w:val="-6"/>
                <w:kern w:val="32"/>
                <w:sz w:val="26"/>
                <w:szCs w:val="26"/>
              </w:rPr>
              <w:t xml:space="preserve"> </w:t>
            </w:r>
          </w:p>
          <w:p w:rsidR="00CC0AB6" w:rsidRPr="00CC0AB6" w:rsidRDefault="00CC0AB6" w:rsidP="00CC0AB6">
            <w:pPr>
              <w:rPr>
                <w:spacing w:val="-6"/>
                <w:kern w:val="32"/>
                <w:sz w:val="26"/>
                <w:szCs w:val="26"/>
              </w:rPr>
            </w:pPr>
            <w:r w:rsidRPr="00CC0AB6">
              <w:rPr>
                <w:spacing w:val="-6"/>
                <w:kern w:val="32"/>
                <w:sz w:val="26"/>
                <w:szCs w:val="26"/>
              </w:rPr>
              <w:t xml:space="preserve">вопрос отчуждения и начальной цены продажи с поэтапным её снижением до одной базовой величины находится на </w:t>
            </w:r>
            <w:r w:rsidRPr="00CC0AB6">
              <w:rPr>
                <w:spacing w:val="-6"/>
                <w:kern w:val="32"/>
                <w:sz w:val="26"/>
                <w:szCs w:val="26"/>
              </w:rPr>
              <w:lastRenderedPageBreak/>
              <w:t>согласовании ОАО ”БМЗ – управляющая компания холдинга “БМК“</w:t>
            </w: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26.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pacing w:val="-11"/>
                <w:sz w:val="26"/>
                <w:szCs w:val="26"/>
              </w:rPr>
            </w:pPr>
            <w:r>
              <w:rPr>
                <w:noProof/>
                <w:spacing w:val="-11"/>
                <w:sz w:val="26"/>
                <w:szCs w:val="26"/>
              </w:rPr>
              <w:drawing>
                <wp:inline distT="0" distB="0" distL="0" distR="0">
                  <wp:extent cx="1739900" cy="1304925"/>
                  <wp:effectExtent l="19050" t="0" r="0" b="0"/>
                  <wp:docPr id="295" name="Рисунок 10" descr="Z:\Согласование\Перечень Орша приложение 17\ОРША ОАО\вставляла\26.Легмаш корпус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Согласование\Перечень Орша приложение 17\ОРША ОАО\вставляла\26.Легмаш корпус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42" cy="131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pacing w:val="-11"/>
                <w:sz w:val="26"/>
                <w:szCs w:val="26"/>
              </w:rPr>
            </w:pPr>
            <w:r w:rsidRPr="00E80AC1">
              <w:rPr>
                <w:rStyle w:val="FontStyle84"/>
                <w:spacing w:val="-11"/>
                <w:sz w:val="26"/>
                <w:szCs w:val="26"/>
              </w:rPr>
              <w:t>Производственный корпус 22, ОАО ”Завод  ”</w:t>
            </w:r>
            <w:proofErr w:type="spellStart"/>
            <w:r w:rsidRPr="00E80AC1">
              <w:rPr>
                <w:rStyle w:val="FontStyle84"/>
                <w:spacing w:val="-11"/>
                <w:sz w:val="26"/>
                <w:szCs w:val="26"/>
              </w:rPr>
              <w:t>Легмаш</w:t>
            </w:r>
            <w:proofErr w:type="spellEnd"/>
            <w:r w:rsidRPr="00E80AC1">
              <w:rPr>
                <w:rStyle w:val="FontStyle84"/>
                <w:spacing w:val="-11"/>
                <w:sz w:val="26"/>
                <w:szCs w:val="26"/>
              </w:rPr>
              <w:t xml:space="preserve">“ 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.О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рша, ул.Ивана Якубовского, 69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6012,0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5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13 246,6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республиканской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27.</w:t>
            </w:r>
          </w:p>
        </w:tc>
        <w:tc>
          <w:tcPr>
            <w:tcW w:w="3126" w:type="dxa"/>
          </w:tcPr>
          <w:p w:rsidR="00CC0AB6" w:rsidRPr="00E80AC1" w:rsidRDefault="00CC0AB6" w:rsidP="00225BCE">
            <w:pPr>
              <w:pStyle w:val="Style8"/>
              <w:widowControl/>
              <w:spacing w:line="240" w:lineRule="auto"/>
              <w:ind w:right="1035"/>
              <w:jc w:val="left"/>
              <w:rPr>
                <w:rStyle w:val="FontStyle84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27835" cy="1296157"/>
                  <wp:effectExtent l="19050" t="0" r="5715" b="0"/>
                  <wp:docPr id="296" name="Рисунок 8" descr="Z:\Согласование\Перечень Орша приложение 17\ОРША ОАО\ОАО Завод ПАК\ПАК 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Согласование\Перечень Орша приложение 17\ОРША ОАО\ОАО Завод ПАК\ПАК 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60" cy="130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Здание столовой, ОАО ”Завод ПАК“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.О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рша, ул.</w:t>
            </w:r>
            <w:r>
              <w:rPr>
                <w:rStyle w:val="FontStyle84"/>
                <w:sz w:val="26"/>
                <w:szCs w:val="26"/>
              </w:rPr>
              <w:t xml:space="preserve">Владимира </w:t>
            </w:r>
            <w:r w:rsidRPr="00E80AC1">
              <w:rPr>
                <w:rStyle w:val="FontStyle84"/>
                <w:sz w:val="26"/>
                <w:szCs w:val="26"/>
              </w:rPr>
              <w:t>Ленина,223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2 365,2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rPr>
          <w:trHeight w:val="2234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28.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27835" cy="1295790"/>
                  <wp:effectExtent l="19050" t="0" r="5715" b="0"/>
                  <wp:docPr id="297" name="Рисунок 11" descr="Z:\Согласование\Перечень Орша приложение 17\ОРША ОАО\Оршанский инструментальный завод\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Согласование\Перечень Орша приложение 17\ОРША ОАО\Оршанский инструментальный завод\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58" cy="1299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Здание столовой, ОАО ”ОИЗ“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г. Орша, ул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.М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ира, 39Л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2 775,8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2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5 141,0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республиканской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29.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685925" cy="947420"/>
                  <wp:effectExtent l="19050" t="0" r="9525" b="0"/>
                  <wp:wrapSquare wrapText="bothSides"/>
                  <wp:docPr id="298" name="Рисунок 132" descr="п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п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Изолированное помещение РУП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Витебскавтодор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Яковлевичский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с/с, дер. Застенки, ул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.М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огилевская, 11-3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57,3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1444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30.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5080</wp:posOffset>
                  </wp:positionV>
                  <wp:extent cx="1676400" cy="1115060"/>
                  <wp:effectExtent l="19050" t="0" r="0" b="0"/>
                  <wp:wrapSquare wrapText="bothSides"/>
                  <wp:docPr id="299" name="Рисунок 135" descr="GN8A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GN8A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Капитальное строение (здание трансформаторной подстанции) РУПТП ”Оршанский льнокомбинат“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Бабиничскийс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/с, 9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46,8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509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31.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544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AE32BB">
              <w:rPr>
                <w:spacing w:val="-6"/>
                <w:kern w:val="32"/>
                <w:sz w:val="26"/>
                <w:szCs w:val="26"/>
              </w:rPr>
              <w:t xml:space="preserve">Здание групповой котельной </w:t>
            </w:r>
            <w:r w:rsidRPr="00AE32BB">
              <w:rPr>
                <w:rFonts w:eastAsia="Arial Unicode MS"/>
                <w:sz w:val="26"/>
                <w:szCs w:val="26"/>
                <w:shd w:val="clear" w:color="auto" w:fill="FFFFFF"/>
              </w:rPr>
              <w:t>ЦИУ УП</w:t>
            </w:r>
            <w:r w:rsidRPr="00AE32BB">
              <w:rPr>
                <w:spacing w:val="-6"/>
                <w:kern w:val="32"/>
                <w:sz w:val="26"/>
                <w:szCs w:val="26"/>
              </w:rPr>
              <w:t xml:space="preserve"> ”Минское отделение Белорусской железной дороги“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AE32BB">
              <w:rPr>
                <w:spacing w:val="-6"/>
                <w:kern w:val="32"/>
                <w:sz w:val="26"/>
                <w:szCs w:val="26"/>
              </w:rPr>
              <w:t xml:space="preserve">г. Орша, </w:t>
            </w:r>
            <w:proofErr w:type="spellStart"/>
            <w:r w:rsidRPr="00AE32BB">
              <w:rPr>
                <w:spacing w:val="-6"/>
                <w:kern w:val="32"/>
                <w:sz w:val="26"/>
                <w:szCs w:val="26"/>
              </w:rPr>
              <w:t>ул</w:t>
            </w:r>
            <w:proofErr w:type="gramStart"/>
            <w:r w:rsidRPr="00AE32BB">
              <w:rPr>
                <w:spacing w:val="-6"/>
                <w:kern w:val="32"/>
                <w:sz w:val="26"/>
                <w:szCs w:val="26"/>
              </w:rPr>
              <w:t>.З</w:t>
            </w:r>
            <w:proofErr w:type="gramEnd"/>
            <w:r w:rsidRPr="00AE32BB">
              <w:rPr>
                <w:spacing w:val="-6"/>
                <w:kern w:val="32"/>
                <w:sz w:val="26"/>
                <w:szCs w:val="26"/>
              </w:rPr>
              <w:t>аслонова</w:t>
            </w:r>
            <w:proofErr w:type="spellEnd"/>
          </w:p>
        </w:tc>
        <w:tc>
          <w:tcPr>
            <w:tcW w:w="1864" w:type="dxa"/>
          </w:tcPr>
          <w:p w:rsidR="00CC0AB6" w:rsidRPr="00AE32BB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AE32BB">
              <w:rPr>
                <w:spacing w:val="-6"/>
                <w:kern w:val="32"/>
                <w:sz w:val="26"/>
                <w:szCs w:val="26"/>
              </w:rPr>
              <w:t>937,2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1838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32.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2212A5"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59690</wp:posOffset>
                  </wp:positionV>
                  <wp:extent cx="1685925" cy="1269365"/>
                  <wp:effectExtent l="19050" t="0" r="9525" b="0"/>
                  <wp:wrapSquare wrapText="bothSides"/>
                  <wp:docPr id="300" name="Рисунок 1" descr="http://bobruiskagromach.com/assets/ufiles/news/prodaga_nedvigimosti/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bruiskagromach.com/assets/ufiles/news/prodaga_nedvigimosti/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ОАО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Оршаагропроммаш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“ – здание котельной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Владимира Ленина, 215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1 123,0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4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2 164,3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участников холдинга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1495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33.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35560</wp:posOffset>
                  </wp:positionV>
                  <wp:extent cx="1695450" cy="952500"/>
                  <wp:effectExtent l="19050" t="0" r="0" b="0"/>
                  <wp:wrapSquare wrapText="bothSides"/>
                  <wp:docPr id="301" name="Рисунок 260" descr="IMAG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IMAG3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ОАО ”Техника связи“ – типография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Оршанский район, 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г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. 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Барань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, ул. Набережная,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1 890,0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34.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3175</wp:posOffset>
                  </wp:positionV>
                  <wp:extent cx="1685925" cy="1268730"/>
                  <wp:effectExtent l="19050" t="0" r="9525" b="0"/>
                  <wp:wrapSquare wrapText="bothSides"/>
                  <wp:docPr id="302" name="Рисунок 263" descr="htmlimage?id=1k5r3-fh3c6541o67232jg1czfxluwlnhundzev1v7i5eado3q9i3z45kpp4yek0dmz6py74jte3d8as6hva6230hamln911znqphgaxp&amp;name=image-5lAwvkaQHEtpq74W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mlimage?id=1k5r3-fh3c6541o67232jg1czfxluwlnhundzev1v7i5eado3q9i3z45kpp4yek0dmz6py74jte3d8as6hva6230hamln911znqphgaxp&amp;name=image-5lAwvkaQHEtpq74W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ОАО ”Техника связи“ – главный корпус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Оршанский район, 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г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. 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Барань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, ул. Набережная,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25 916,0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399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35.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225BCE">
              <w:rPr>
                <w:noProof/>
                <w:sz w:val="26"/>
                <w:szCs w:val="26"/>
                <w:highlight w:val="green"/>
              </w:rPr>
              <w:drawing>
                <wp:inline distT="0" distB="0" distL="0" distR="0">
                  <wp:extent cx="1689097" cy="1266825"/>
                  <wp:effectExtent l="19050" t="0" r="6353" b="0"/>
                  <wp:docPr id="303" name="Рисунок 8" descr="W:\005_Управление экспертизы достоверности оценки и реформирования госимущества\ОРША ОАО\ОАО Техника связи\ЖБИК\ЖБИ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005_Управление экспертизы достоверности оценки и реформирования госимущества\ОРША ОАО\ОАО Техника связи\ЖБИК\ЖБИ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10" cy="127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E80AC1" w:rsidRDefault="00CC0AB6" w:rsidP="00093B9F">
            <w:pPr>
              <w:jc w:val="center"/>
              <w:rPr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ПРОДАНО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ОАО ”Техника связи“ – склад готовой продукции ЖБИК 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.Б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арань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ул.Набережная, 1И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1 282,0</w:t>
            </w:r>
          </w:p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2503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36.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225BCE">
              <w:rPr>
                <w:noProof/>
                <w:highlight w:val="green"/>
              </w:rPr>
              <w:drawing>
                <wp:inline distT="0" distB="0" distL="0" distR="0">
                  <wp:extent cx="1699468" cy="1276350"/>
                  <wp:effectExtent l="19050" t="0" r="0" b="0"/>
                  <wp:docPr id="304" name="Рисунок 278" descr="htmlimage?id=1fdj2-jdz3k2jskldhjala4a4vds6off3iudpfyw35d5qm76q2713ahg6lartz1v11yc80apdn2kymo1swbr9m69r0hxwv5gvpz7kdtf1&amp;name=image-6VjYcu9kiXcbl6en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mlimage?id=1fdj2-jdz3k2jskldhjala4a4vds6off3iudpfyw35d5qm76q2713ahg6lartz1v11yc80apdn2kymo1swbr9m69r0hxwv5gvpz7kdtf1&amp;name=image-6VjYcu9kiXcbl6en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87" cy="1281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093B9F" w:rsidRDefault="00CC0AB6" w:rsidP="007572E4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b/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ПРОДАНО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ОАО ”Техника связи“ – здание участка дизайна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.Б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арань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ул.Набережная, 1И/2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352,1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2451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37.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pacing w:val="-14"/>
                <w:sz w:val="26"/>
                <w:szCs w:val="26"/>
              </w:rPr>
            </w:pPr>
            <w:r w:rsidRPr="00225BCE">
              <w:rPr>
                <w:noProof/>
                <w:highlight w:val="green"/>
              </w:rPr>
              <w:drawing>
                <wp:inline distT="0" distB="0" distL="0" distR="0">
                  <wp:extent cx="1689100" cy="1268562"/>
                  <wp:effectExtent l="19050" t="0" r="6350" b="0"/>
                  <wp:docPr id="305" name="Рисунок 281" descr="htmlimage?id=1r620-cj9j3k7073m3ykf27dgxszo52dc9vo6i750oox2nuklcar6omlgfr1xdsyxfgwuta0jwnnd7epu02ueizbcaojyzpn699fipizi&amp;name=image-Qrx7uIKdExNxvNM9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mlimage?id=1r620-cj9j3k7073m3ykf27dgxszo52dc9vo6i750oox2nuklcar6omlgfr1xdsyxfgwuta0jwnnd7epu02ueizbcaojyzpn699fipizi&amp;name=image-Qrx7uIKdExNxvNM9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1" cy="128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225BCE" w:rsidRDefault="00CC0AB6" w:rsidP="007572E4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b/>
                <w:spacing w:val="-14"/>
                <w:sz w:val="26"/>
                <w:szCs w:val="26"/>
              </w:rPr>
            </w:pPr>
            <w:r w:rsidRPr="00225BCE">
              <w:rPr>
                <w:rStyle w:val="FontStyle84"/>
                <w:b/>
                <w:spacing w:val="-14"/>
                <w:sz w:val="26"/>
                <w:szCs w:val="26"/>
              </w:rPr>
              <w:t>ПРОДАНО</w:t>
            </w:r>
          </w:p>
        </w:tc>
        <w:tc>
          <w:tcPr>
            <w:tcW w:w="3544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pacing w:val="-14"/>
                <w:sz w:val="26"/>
                <w:szCs w:val="26"/>
              </w:rPr>
            </w:pPr>
            <w:r w:rsidRPr="00225BCE">
              <w:rPr>
                <w:rStyle w:val="FontStyle84"/>
                <w:spacing w:val="-14"/>
                <w:sz w:val="26"/>
                <w:szCs w:val="26"/>
              </w:rPr>
              <w:t xml:space="preserve">ОАО ”Техника связи“ – гараж для строительных машин </w:t>
            </w:r>
          </w:p>
        </w:tc>
        <w:tc>
          <w:tcPr>
            <w:tcW w:w="3260" w:type="dxa"/>
          </w:tcPr>
          <w:p w:rsidR="00CC0AB6" w:rsidRPr="00225BCE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225BCE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225BCE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225BCE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225BCE">
              <w:rPr>
                <w:sz w:val="26"/>
                <w:szCs w:val="26"/>
                <w:highlight w:val="green"/>
              </w:rPr>
              <w:t>.Б</w:t>
            </w:r>
            <w:proofErr w:type="gramEnd"/>
            <w:r w:rsidRPr="00225BCE">
              <w:rPr>
                <w:sz w:val="26"/>
                <w:szCs w:val="26"/>
                <w:highlight w:val="green"/>
              </w:rPr>
              <w:t>арань</w:t>
            </w:r>
            <w:proofErr w:type="spellEnd"/>
            <w:r w:rsidRPr="00225BCE">
              <w:rPr>
                <w:sz w:val="26"/>
                <w:szCs w:val="26"/>
                <w:highlight w:val="green"/>
              </w:rPr>
              <w:t>, ул.Набережная, 1И/1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1 745,7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1385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5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31 185,8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Объекты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Витебскогооблпотребсоюза</w:t>
            </w:r>
            <w:proofErr w:type="spellEnd"/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38.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9100" cy="1304044"/>
                  <wp:effectExtent l="19050" t="0" r="6350" b="0"/>
                  <wp:docPr id="306" name="Рисунок 49" descr="image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40" cy="131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Здание магазина,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E80AC1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 xml:space="preserve">Оршанский р-н, д. </w:t>
            </w:r>
            <w:proofErr w:type="spellStart"/>
            <w:r w:rsidRPr="00E80AC1">
              <w:rPr>
                <w:sz w:val="26"/>
                <w:szCs w:val="26"/>
              </w:rPr>
              <w:t>Червино</w:t>
            </w:r>
            <w:proofErr w:type="spellEnd"/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75,0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39.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  <w:r w:rsidRPr="00225BCE">
              <w:rPr>
                <w:noProof/>
                <w:sz w:val="28"/>
                <w:szCs w:val="28"/>
                <w:highlight w:val="green"/>
              </w:rPr>
              <w:drawing>
                <wp:inline distT="0" distB="0" distL="0" distR="0">
                  <wp:extent cx="1755962" cy="1319483"/>
                  <wp:effectExtent l="19050" t="0" r="0" b="0"/>
                  <wp:docPr id="307" name="Рисунок 52" descr="image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55" cy="132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225BCE" w:rsidRDefault="00CC0AB6" w:rsidP="005C0990">
            <w:pPr>
              <w:pStyle w:val="Style4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ПРОДАНО</w:t>
            </w:r>
          </w:p>
        </w:tc>
        <w:tc>
          <w:tcPr>
            <w:tcW w:w="3544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  <w:r w:rsidRPr="00225BCE">
              <w:rPr>
                <w:rStyle w:val="FontStyle83"/>
                <w:b w:val="0"/>
                <w:sz w:val="26"/>
                <w:szCs w:val="26"/>
              </w:rPr>
              <w:t xml:space="preserve">Здание мини-магазина, </w:t>
            </w:r>
            <w:proofErr w:type="spellStart"/>
            <w:r w:rsidRPr="00225BCE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225BCE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225BCE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225BCE" w:rsidRDefault="00CC0AB6" w:rsidP="00C8169A">
            <w:pPr>
              <w:pStyle w:val="Style5"/>
              <w:widowControl/>
              <w:rPr>
                <w:sz w:val="26"/>
                <w:szCs w:val="26"/>
                <w:highlight w:val="green"/>
              </w:rPr>
            </w:pPr>
            <w:r w:rsidRPr="00225BCE">
              <w:rPr>
                <w:sz w:val="26"/>
                <w:szCs w:val="26"/>
                <w:highlight w:val="green"/>
              </w:rPr>
              <w:t xml:space="preserve">Оршанский р-н, </w:t>
            </w:r>
            <w:proofErr w:type="gramStart"/>
            <w:r w:rsidRPr="00225BCE">
              <w:rPr>
                <w:sz w:val="26"/>
                <w:szCs w:val="26"/>
                <w:highlight w:val="green"/>
              </w:rPr>
              <w:t>г</w:t>
            </w:r>
            <w:proofErr w:type="gramEnd"/>
            <w:r w:rsidRPr="00225BCE">
              <w:rPr>
                <w:sz w:val="26"/>
                <w:szCs w:val="26"/>
                <w:highlight w:val="green"/>
              </w:rPr>
              <w:t xml:space="preserve">. Орша, ул. </w:t>
            </w:r>
            <w:proofErr w:type="spellStart"/>
            <w:r w:rsidRPr="00225BCE">
              <w:rPr>
                <w:sz w:val="26"/>
                <w:szCs w:val="26"/>
                <w:highlight w:val="green"/>
              </w:rPr>
              <w:t>Дубровенская</w:t>
            </w:r>
            <w:proofErr w:type="spellEnd"/>
          </w:p>
        </w:tc>
        <w:tc>
          <w:tcPr>
            <w:tcW w:w="1864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225BCE">
              <w:rPr>
                <w:rStyle w:val="FontStyle83"/>
                <w:b w:val="0"/>
                <w:sz w:val="26"/>
                <w:szCs w:val="26"/>
              </w:rPr>
              <w:t>72,0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2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jc w:val="left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147,0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"/>
              <w:widowControl/>
              <w:spacing w:line="240" w:lineRule="auto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Всего к продаже в 2017 – 2020 годах – 39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65 641,5 не используется 65 072,5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31849B" w:themeFill="accent5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Сдача в аренду в 2017–2020 годах</w:t>
            </w:r>
          </w:p>
        </w:tc>
        <w:tc>
          <w:tcPr>
            <w:tcW w:w="3097" w:type="dxa"/>
            <w:shd w:val="clear" w:color="auto" w:fill="31849B" w:themeFill="accent5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Витебской области и Оршанского района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40.</w:t>
            </w:r>
          </w:p>
        </w:tc>
        <w:tc>
          <w:tcPr>
            <w:tcW w:w="3126" w:type="dxa"/>
          </w:tcPr>
          <w:p w:rsidR="00CC0AB6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04975" cy="1279008"/>
                  <wp:effectExtent l="19050" t="0" r="9525" b="0"/>
                  <wp:docPr id="308" name="Рисунок 12" descr="W:\005_Управление экспертизы достоверности оценки и реформирования госимущества\ОРША ОАО\Орша Текстильщиков\DSC07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005_Управление экспертизы достоверности оценки и реформирования госимущества\ОРША ОАО\Орша Текстильщиков\DSC07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77" cy="128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E80AC1" w:rsidRDefault="00CC0AB6" w:rsidP="00BC3646">
            <w:pPr>
              <w:jc w:val="center"/>
              <w:rPr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СДАНО В АРЕНДУ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Изолированное помещение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г. Орша, просп. Текстильщиков, 7-27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323,8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41.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04975" cy="1279008"/>
                  <wp:effectExtent l="19050" t="0" r="0" b="0"/>
                  <wp:docPr id="309" name="Рисунок 6" descr="W:\005_Управление экспертизы достоверности оценки и реформирования госимущества\ОРША ОАО\Здание магазина Грицевц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005_Управление экспертизы достоверности оценки и реформирования госимущества\ОРША ОАО\Здание магазина Грицевц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64" cy="128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902928" w:rsidRDefault="00CC0AB6" w:rsidP="00C8169A">
            <w:pPr>
              <w:rPr>
                <w:sz w:val="26"/>
                <w:szCs w:val="26"/>
              </w:rPr>
            </w:pPr>
            <w:r w:rsidRPr="00902928">
              <w:rPr>
                <w:sz w:val="26"/>
                <w:szCs w:val="26"/>
              </w:rPr>
              <w:t>Здание магазина</w:t>
            </w:r>
          </w:p>
        </w:tc>
        <w:tc>
          <w:tcPr>
            <w:tcW w:w="3260" w:type="dxa"/>
          </w:tcPr>
          <w:p w:rsidR="00CC0AB6" w:rsidRPr="00902928" w:rsidRDefault="00CC0AB6" w:rsidP="00C8169A">
            <w:pPr>
              <w:rPr>
                <w:sz w:val="26"/>
                <w:szCs w:val="26"/>
              </w:rPr>
            </w:pPr>
            <w:r w:rsidRPr="00902928">
              <w:rPr>
                <w:sz w:val="26"/>
                <w:szCs w:val="26"/>
              </w:rPr>
              <w:t xml:space="preserve">Оршанский р-н, </w:t>
            </w:r>
            <w:proofErr w:type="gramStart"/>
            <w:r w:rsidRPr="00902928">
              <w:rPr>
                <w:sz w:val="26"/>
                <w:szCs w:val="26"/>
              </w:rPr>
              <w:t>г</w:t>
            </w:r>
            <w:proofErr w:type="gramEnd"/>
            <w:r w:rsidRPr="00902928">
              <w:rPr>
                <w:sz w:val="26"/>
                <w:szCs w:val="26"/>
              </w:rPr>
              <w:t>.п. </w:t>
            </w:r>
            <w:proofErr w:type="spellStart"/>
            <w:r w:rsidRPr="00902928">
              <w:rPr>
                <w:sz w:val="26"/>
                <w:szCs w:val="26"/>
              </w:rPr>
              <w:t>Болбасово</w:t>
            </w:r>
            <w:proofErr w:type="spellEnd"/>
            <w:r w:rsidRPr="00902928">
              <w:rPr>
                <w:sz w:val="26"/>
                <w:szCs w:val="26"/>
              </w:rPr>
              <w:t xml:space="preserve">, ул. Сергея </w:t>
            </w:r>
            <w:proofErr w:type="spellStart"/>
            <w:r w:rsidRPr="00902928">
              <w:rPr>
                <w:sz w:val="26"/>
                <w:szCs w:val="26"/>
              </w:rPr>
              <w:t>Грицевца</w:t>
            </w:r>
            <w:proofErr w:type="spellEnd"/>
            <w:r w:rsidRPr="00902928">
              <w:rPr>
                <w:sz w:val="26"/>
                <w:szCs w:val="26"/>
              </w:rPr>
              <w:t>, 36</w:t>
            </w:r>
          </w:p>
        </w:tc>
        <w:tc>
          <w:tcPr>
            <w:tcW w:w="1864" w:type="dxa"/>
          </w:tcPr>
          <w:p w:rsidR="00CC0AB6" w:rsidRPr="00902928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902928">
              <w:rPr>
                <w:sz w:val="26"/>
                <w:szCs w:val="26"/>
              </w:rPr>
              <w:t>203,2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2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527,0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коммунальной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42.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-3810</wp:posOffset>
                  </wp:positionV>
                  <wp:extent cx="1704975" cy="956945"/>
                  <wp:effectExtent l="19050" t="0" r="9525" b="0"/>
                  <wp:wrapSquare wrapText="bothSides"/>
                  <wp:docPr id="310" name="Рисунок 9" descr="W:\005_Управление экспертизы достоверности оценки и реформирования госимущества\ОРША ОАО\АТП-8\здание шиномонтажного ск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005_Управление экспертизы достоверности оценки и реформирования госимущества\ОРША ОАО\АТП-8\здание шиномонтажного ск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Филиал ”Автотранспортное предприятие № 8 г. Орша“ ОАО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Витебскоблавтотранс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Владимира Ленина, 161А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137,0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1 объект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137,0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Объекты, находящиеся в собственности акционерных обществ с долей республиканской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43.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-1270</wp:posOffset>
                  </wp:positionV>
                  <wp:extent cx="1246505" cy="1729740"/>
                  <wp:effectExtent l="19050" t="0" r="0" b="0"/>
                  <wp:wrapSquare wrapText="bothSides"/>
                  <wp:docPr id="311" name="Рисунок 177" descr="htmlimage?id=2q6t4-aj2x2ju9oo87bh3ulkbul58c8a9prtki3z11hhmb2jvzu2606da94br6fs3t5uv1ce2p8vuk90tlkhrvbofmtwu80buta8619w2&amp;name=image-XQHLOwDicv01nme4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mlimage?id=2q6t4-aj2x2ju9oo87bh3ulkbul58c8a9prtki3z11hhmb2jvzu2606da94br6fs3t5uv1ce2p8vuk90tlkhrvbofmtwu80buta8619w2&amp;name=image-XQHLOwDicv01nme4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7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растворных узлов ОАО ”Оршанский стройтрест № 18“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Белинского,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524,0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1 объект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524,0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участников холдинга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44.</w:t>
            </w:r>
          </w:p>
        </w:tc>
        <w:tc>
          <w:tcPr>
            <w:tcW w:w="3126" w:type="dxa"/>
          </w:tcPr>
          <w:p w:rsidR="00CC0AB6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88736" cy="1266825"/>
                  <wp:effectExtent l="19050" t="0" r="6714" b="0"/>
                  <wp:docPr id="312" name="Рисунок 10" descr="W:\005_Управление экспертизы достоверности оценки и реформирования госимущества\ОРША ОАО\ОАО Техника связи\компрессорная\Компрессорная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005_Управление экспертизы достоверности оценки и реформирования госимущества\ОРША ОАО\ОАО Техника связи\компрессорная\Компрессорная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49" cy="126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E80AC1" w:rsidRDefault="00CC0AB6" w:rsidP="00BB016D">
            <w:pPr>
              <w:jc w:val="center"/>
              <w:rPr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СДАНО В АРЕНДУ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ОАО ”Техника связи“ – компрессорная № 21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.Б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арань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ул.Набережная, 1/31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306,7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45.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225BCE">
              <w:rPr>
                <w:noProof/>
                <w:sz w:val="26"/>
                <w:szCs w:val="26"/>
                <w:highlight w:val="green"/>
              </w:rPr>
              <w:drawing>
                <wp:inline distT="0" distB="0" distL="0" distR="0">
                  <wp:extent cx="1689100" cy="1267082"/>
                  <wp:effectExtent l="19050" t="0" r="6350" b="0"/>
                  <wp:docPr id="313" name="Рисунок 11" descr="W:\005_Управление экспертизы достоверности оценки и реформирования госимущества\ОРША ОАО\ОАО Техника связи\проходная\Про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005_Управление экспертизы достоверности оценки и реформирования госимущества\ОРША ОАО\ОАО Техника связи\проходная\Прохо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68" cy="127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225BCE" w:rsidRDefault="00CC0AB6" w:rsidP="00BB016D">
            <w:pPr>
              <w:jc w:val="center"/>
              <w:rPr>
                <w:sz w:val="26"/>
                <w:szCs w:val="26"/>
                <w:highlight w:val="green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СДАНО В АРЕНДУ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ОАО ”Техника связи“ – проходная 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.Б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арань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ул.Набережная, 1/34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10,4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46.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225BCE">
              <w:rPr>
                <w:noProof/>
                <w:sz w:val="26"/>
                <w:szCs w:val="26"/>
                <w:highlight w:val="green"/>
              </w:rPr>
              <w:drawing>
                <wp:inline distT="0" distB="0" distL="0" distR="0">
                  <wp:extent cx="1689100" cy="1365667"/>
                  <wp:effectExtent l="19050" t="0" r="6350" b="0"/>
                  <wp:docPr id="314" name="Рисунок 12" descr="W:\005_Управление экспертизы достоверности оценки и реформирования госимущества\ОРША ОАО\ОАО Техника связи\вспомогательное здание\Вспомогатель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005_Управление экспертизы достоверности оценки и реформирования госимущества\ОРША ОАО\ОАО Техника связи\вспомогательное здание\Вспомогатель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10" cy="136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225BCE" w:rsidRDefault="00CC0AB6" w:rsidP="00BB016D">
            <w:pPr>
              <w:jc w:val="center"/>
              <w:rPr>
                <w:sz w:val="26"/>
                <w:szCs w:val="26"/>
                <w:highlight w:val="green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СДАНО В АРЕНДУ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ОАО ”Техника связи“ – вспомогательное здание технического водозабора 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.Б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арань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ул.Набережная, 1/32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72,1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3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389,2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 xml:space="preserve">Объекты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Витебскогооблпотребсоюза</w:t>
            </w:r>
            <w:proofErr w:type="spellEnd"/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47.</w:t>
            </w:r>
          </w:p>
        </w:tc>
        <w:tc>
          <w:tcPr>
            <w:tcW w:w="3126" w:type="dxa"/>
          </w:tcPr>
          <w:p w:rsidR="00CC0AB6" w:rsidRPr="00E80AC1" w:rsidRDefault="00CC0AB6" w:rsidP="00B20165">
            <w:pPr>
              <w:pStyle w:val="Style12"/>
              <w:widowControl/>
              <w:spacing w:line="264" w:lineRule="exact"/>
              <w:rPr>
                <w:rStyle w:val="FontStyle83"/>
                <w:b w:val="0"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724025" cy="949960"/>
                  <wp:effectExtent l="19050" t="0" r="9525" b="0"/>
                  <wp:wrapThrough wrapText="bothSides">
                    <wp:wrapPolygon edited="0">
                      <wp:start x="-239" y="0"/>
                      <wp:lineTo x="-239" y="21225"/>
                      <wp:lineTo x="21719" y="21225"/>
                      <wp:lineTo x="21719" y="0"/>
                      <wp:lineTo x="-239" y="0"/>
                    </wp:wrapPolygon>
                  </wp:wrapThrough>
                  <wp:docPr id="315" name="Рисунок 76" descr="image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64" w:lineRule="exac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Здание бара,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E80AC1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Оршанский р-н, д. Бабиничи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195,0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pStyle w:val="Style12"/>
              <w:widowControl/>
              <w:spacing w:line="264" w:lineRule="exac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— 1 объект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64" w:lineRule="exact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195,0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pStyle w:val="Style12"/>
              <w:widowControl/>
              <w:spacing w:line="264" w:lineRule="exac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Всего к сдаче в аренду в 2017 – 2020 годах – 8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64" w:lineRule="exact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1 772,2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31849B" w:themeFill="accent5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Использование в собственных целях в 2017–2020 годах</w:t>
            </w:r>
          </w:p>
        </w:tc>
        <w:tc>
          <w:tcPr>
            <w:tcW w:w="3097" w:type="dxa"/>
            <w:shd w:val="clear" w:color="auto" w:fill="31849B" w:themeFill="accent5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Витебской области и Оршанского района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48.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1270</wp:posOffset>
                  </wp:positionV>
                  <wp:extent cx="1771650" cy="1318260"/>
                  <wp:effectExtent l="19050" t="0" r="0" b="0"/>
                  <wp:wrapSquare wrapText="bothSides"/>
                  <wp:docPr id="316" name="Рисунок 138" descr="image-0-02-05-a5ab82583e9b5049ef2eec2d3081dc2fce667f6fc01c4468a1f65cc99e52f6ea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e-0-02-05-a5ab82583e9b5049ef2eec2d3081dc2fce667f6fc01c4468a1f65cc99e52f6ea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Здание Дома быта ”Орша“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 Владимира Ленина, 106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752,1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49.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-635</wp:posOffset>
                  </wp:positionV>
                  <wp:extent cx="1771650" cy="1174115"/>
                  <wp:effectExtent l="19050" t="0" r="0" b="0"/>
                  <wp:wrapSquare wrapText="bothSides"/>
                  <wp:docPr id="317" name="Рисунок 141" descr="Мира 6 Гимназ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Мира 6 Гимназ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7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Здание учебного корпуса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 Мира, д. 6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1 759,3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50.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3810</wp:posOffset>
                  </wp:positionV>
                  <wp:extent cx="1698625" cy="1262380"/>
                  <wp:effectExtent l="19050" t="0" r="0" b="0"/>
                  <wp:wrapSquare wrapText="bothSides"/>
                  <wp:docPr id="318" name="Рисунок 144" descr="image-0-02-05-8c0ca3eb7ff104a2cd937c934eb378948a045d54f914322102b580c90efc4703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-0-02-05-8c0ca3eb7ff104a2cd937c934eb378948a045d54f914322102b580c90efc470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Нежилое здание – учебный корпус (пристройка)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 Мира, д. 6/1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550,0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51.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676400" cy="1260475"/>
                  <wp:effectExtent l="19050" t="0" r="0" b="0"/>
                  <wp:wrapSquare wrapText="bothSides"/>
                  <wp:docPr id="319" name="Рисунок 147" descr="2017051809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2017051809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Спортивный зал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Оршанский район, п.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Высокое</w:t>
            </w:r>
            <w:proofErr w:type="gramEnd"/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860,0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52.</w:t>
            </w:r>
          </w:p>
        </w:tc>
        <w:tc>
          <w:tcPr>
            <w:tcW w:w="3126" w:type="dxa"/>
          </w:tcPr>
          <w:p w:rsidR="00CC0AB6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214639"/>
                  <wp:effectExtent l="19050" t="0" r="9525" b="0"/>
                  <wp:docPr id="320" name="Рисунок 150" descr="11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11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15" cy="122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E80AC1" w:rsidRDefault="00CC0AB6" w:rsidP="00225BCE">
            <w:pPr>
              <w:ind w:left="-101"/>
              <w:jc w:val="center"/>
              <w:rPr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rStyle w:val="FontStyle84"/>
                <w:sz w:val="26"/>
                <w:szCs w:val="26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Изолированное помещение 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rStyle w:val="FontStyle84"/>
                <w:sz w:val="26"/>
                <w:szCs w:val="26"/>
              </w:rPr>
            </w:pPr>
            <w:r w:rsidRPr="00AE32BB">
              <w:rPr>
                <w:sz w:val="26"/>
                <w:szCs w:val="26"/>
                <w:highlight w:val="green"/>
              </w:rPr>
              <w:t>г. Орша,  ул. Якова Свердлова, 7А-2</w:t>
            </w:r>
          </w:p>
        </w:tc>
        <w:tc>
          <w:tcPr>
            <w:tcW w:w="1864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1 045,2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rPr>
          <w:trHeight w:val="1982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53.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inline distT="0" distB="0" distL="0" distR="0">
                  <wp:extent cx="1676400" cy="1258598"/>
                  <wp:effectExtent l="19050" t="0" r="0" b="0"/>
                  <wp:docPr id="321" name="Рисунок 153" descr="IMG_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G_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47" cy="125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 xml:space="preserve">Здание 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яслей-сада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 xml:space="preserve"> № 34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.О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рша, ул. Владимира Ленина, 58А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714,3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8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54.</w:t>
            </w:r>
          </w:p>
        </w:tc>
        <w:tc>
          <w:tcPr>
            <w:tcW w:w="3126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225BCE">
              <w:rPr>
                <w:noProof/>
                <w:highlight w:val="green"/>
              </w:rPr>
              <w:drawing>
                <wp:inline distT="0" distB="0" distL="0" distR="0">
                  <wp:extent cx="1676400" cy="1113747"/>
                  <wp:effectExtent l="19050" t="0" r="0" b="0"/>
                  <wp:docPr id="322" name="Рисунок 156" descr="CAM00688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AM00688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60" cy="11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225BCE" w:rsidRDefault="00CC0AB6" w:rsidP="004665B2">
            <w:pPr>
              <w:pStyle w:val="Style45"/>
              <w:widowControl/>
              <w:spacing w:line="240" w:lineRule="auto"/>
              <w:jc w:val="center"/>
              <w:rPr>
                <w:rStyle w:val="FontStyle84"/>
                <w:b/>
                <w:sz w:val="26"/>
                <w:szCs w:val="26"/>
              </w:rPr>
            </w:pPr>
            <w:r w:rsidRPr="00225BCE">
              <w:rPr>
                <w:rStyle w:val="FontStyle84"/>
                <w:b/>
                <w:sz w:val="26"/>
                <w:szCs w:val="26"/>
              </w:rPr>
              <w:t>ИСПОЛЬЗУЕТСЯ</w:t>
            </w:r>
          </w:p>
        </w:tc>
        <w:tc>
          <w:tcPr>
            <w:tcW w:w="3544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Здание складов КУП ”</w:t>
            </w:r>
            <w:proofErr w:type="spellStart"/>
            <w:r w:rsidRPr="00225BCE">
              <w:rPr>
                <w:rStyle w:val="FontStyle84"/>
                <w:sz w:val="26"/>
                <w:szCs w:val="26"/>
              </w:rPr>
              <w:t>Оршанская</w:t>
            </w:r>
            <w:proofErr w:type="spellEnd"/>
            <w:r w:rsidRPr="00225BCE">
              <w:rPr>
                <w:rStyle w:val="FontStyle84"/>
                <w:sz w:val="26"/>
                <w:szCs w:val="26"/>
              </w:rPr>
              <w:t xml:space="preserve"> спецавтобаза“</w:t>
            </w:r>
          </w:p>
        </w:tc>
        <w:tc>
          <w:tcPr>
            <w:tcW w:w="3260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г</w:t>
            </w:r>
            <w:proofErr w:type="gramStart"/>
            <w:r w:rsidRPr="00225BCE">
              <w:rPr>
                <w:rStyle w:val="FontStyle84"/>
                <w:sz w:val="26"/>
                <w:szCs w:val="26"/>
              </w:rPr>
              <w:t>.О</w:t>
            </w:r>
            <w:proofErr w:type="gramEnd"/>
            <w:r w:rsidRPr="00225BCE">
              <w:rPr>
                <w:rStyle w:val="FontStyle84"/>
                <w:sz w:val="26"/>
                <w:szCs w:val="26"/>
              </w:rPr>
              <w:t>рша, пер. Коммунальный 2-й, 2</w:t>
            </w:r>
          </w:p>
        </w:tc>
        <w:tc>
          <w:tcPr>
            <w:tcW w:w="1864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117,1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7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5 798,0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республиканской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55.</w:t>
            </w:r>
          </w:p>
        </w:tc>
        <w:tc>
          <w:tcPr>
            <w:tcW w:w="3126" w:type="dxa"/>
          </w:tcPr>
          <w:p w:rsidR="00CC0AB6" w:rsidRPr="00EC12D2" w:rsidRDefault="00CC0AB6" w:rsidP="00EC12D2">
            <w:pPr>
              <w:spacing w:line="260" w:lineRule="exact"/>
              <w:jc w:val="center"/>
              <w:rPr>
                <w:b/>
                <w:spacing w:val="-6"/>
                <w:kern w:val="32"/>
                <w:sz w:val="26"/>
                <w:szCs w:val="26"/>
              </w:rPr>
            </w:pPr>
            <w:r>
              <w:rPr>
                <w:b/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685925" cy="940435"/>
                  <wp:effectExtent l="19050" t="0" r="9525" b="0"/>
                  <wp:wrapSquare wrapText="bothSides"/>
                  <wp:docPr id="323" name="Рисунок 183" descr="IMAG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AG3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12D2">
              <w:rPr>
                <w:b/>
                <w:spacing w:val="-6"/>
                <w:kern w:val="32"/>
                <w:sz w:val="26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Здание </w:t>
            </w:r>
            <w:proofErr w:type="spellStart"/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>автовесовой</w:t>
            </w:r>
            <w:proofErr w:type="spellEnd"/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 ОАО ”</w:t>
            </w:r>
            <w:proofErr w:type="spellStart"/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 стройтрест № 18“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>г. Орша, ул. Белинского, 1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kern w:val="32"/>
                <w:sz w:val="26"/>
                <w:szCs w:val="26"/>
                <w:highlight w:val="green"/>
              </w:rPr>
              <w:t>29,7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538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56.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200150" cy="1628775"/>
                  <wp:effectExtent l="19050" t="0" r="0" b="0"/>
                  <wp:wrapSquare wrapText="bothSides"/>
                  <wp:docPr id="324" name="Рисунок 13" descr="W:\Поступившая_почта\#_Поступило_сегодня\IMG-ed71db0adf922dfdc28cdf92b46a096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Поступившая_почта\#_Поступило_сегодня\IMG-ed71db0adf922dfdc28cdf92b46a096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362628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362628">
              <w:rPr>
                <w:spacing w:val="-6"/>
                <w:kern w:val="32"/>
                <w:sz w:val="26"/>
                <w:szCs w:val="26"/>
              </w:rPr>
              <w:t>Здание очистных сооружений ОАО ”Оршанский ОМЗ ”Металлист“</w:t>
            </w:r>
          </w:p>
        </w:tc>
        <w:tc>
          <w:tcPr>
            <w:tcW w:w="3260" w:type="dxa"/>
          </w:tcPr>
          <w:p w:rsidR="00CC0AB6" w:rsidRPr="00362628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362628">
              <w:rPr>
                <w:spacing w:val="-6"/>
                <w:kern w:val="32"/>
                <w:sz w:val="26"/>
                <w:szCs w:val="26"/>
              </w:rPr>
              <w:t>г. Орша, ул. 2-я Шкловская, 18</w:t>
            </w:r>
          </w:p>
        </w:tc>
        <w:tc>
          <w:tcPr>
            <w:tcW w:w="1864" w:type="dxa"/>
          </w:tcPr>
          <w:p w:rsidR="00CC0AB6" w:rsidRPr="00362628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362628">
              <w:rPr>
                <w:spacing w:val="-6"/>
                <w:kern w:val="32"/>
                <w:sz w:val="26"/>
                <w:szCs w:val="26"/>
              </w:rPr>
              <w:t>199,1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092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57.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69415" cy="1253638"/>
                  <wp:effectExtent l="19050" t="0" r="6985" b="0"/>
                  <wp:docPr id="325" name="Рисунок 186" descr="htmlimage?id=2rjl3-51h0ivnyhwx97h5y4sq2khwps0z0paqsjf4lqqi82cuxibh6k2yz1vqol95tagqjywrz3vfxh6r3lopt7mi32sojxovdtei3jlw&amp;name=image-Twjt01ej8R3QJZsT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mlimage?id=2rjl3-51h0ivnyhwx97h5y4sq2khwps0z0paqsjf4lqqi82cuxibh6k2yz1vqol95tagqjywrz3vfxh6r3lopt7mi32sojxovdtei3jlw&amp;name=image-Twjt01ej8R3QJZsT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14" cy="125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rStyle w:val="FontStyle84"/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 xml:space="preserve">Здание столярного цеха, ОАО ”Оршанский стройтрест № 18“ 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45"/>
              <w:widowControl/>
              <w:spacing w:line="240" w:lineRule="auto"/>
              <w:jc w:val="lef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г. Орша, ул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.Б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елинского,1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45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343,0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45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3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571,8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коммунальной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711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58.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30480</wp:posOffset>
                  </wp:positionV>
                  <wp:extent cx="1669415" cy="1590675"/>
                  <wp:effectExtent l="19050" t="0" r="6985" b="0"/>
                  <wp:wrapSquare wrapText="bothSides"/>
                  <wp:docPr id="326" name="Рисунок 12" descr="Z:\Согласование\Перечень Орша приложение 17\ОРША ОАО\Ореховский льнозавод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Согласование\Перечень Орша приложение 17\ОРША ОАО\Ореховский льнозавод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8763" b="20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ОАО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Ореховский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льнозавод“ – здание котельной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Оршанский район, 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г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.п. Ореховск, ул. 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Пролетарская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, 64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324,0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1 объект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324,0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570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Всего к использованию в собственных целях в 2017–2020 годах – 11 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6 693,8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31849B" w:themeFill="accent5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Консервация в 2017–2020 годах</w:t>
            </w:r>
          </w:p>
        </w:tc>
        <w:tc>
          <w:tcPr>
            <w:tcW w:w="3097" w:type="dxa"/>
            <w:shd w:val="clear" w:color="auto" w:fill="31849B" w:themeFill="accent5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Витебской области и Оршанского района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148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59.</w:t>
            </w:r>
          </w:p>
        </w:tc>
        <w:tc>
          <w:tcPr>
            <w:tcW w:w="3126" w:type="dxa"/>
          </w:tcPr>
          <w:p w:rsidR="00CC0AB6" w:rsidRPr="00AF71D8" w:rsidRDefault="00CC0AB6" w:rsidP="00AE32BB">
            <w:pPr>
              <w:spacing w:line="260" w:lineRule="exact"/>
              <w:jc w:val="center"/>
              <w:rPr>
                <w:b/>
                <w:spacing w:val="-6"/>
                <w:sz w:val="26"/>
                <w:szCs w:val="26"/>
              </w:rPr>
            </w:pPr>
            <w:r>
              <w:rPr>
                <w:b/>
                <w:noProof/>
                <w:spacing w:val="-6"/>
                <w:sz w:val="26"/>
                <w:szCs w:val="26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-1316990</wp:posOffset>
                  </wp:positionV>
                  <wp:extent cx="1527810" cy="1143000"/>
                  <wp:effectExtent l="19050" t="0" r="0" b="0"/>
                  <wp:wrapSquare wrapText="bothSides"/>
                  <wp:docPr id="327" name="Рисунок 159" descr="IMG_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G_0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>Здание котельной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Оршанский район, пос. </w:t>
            </w:r>
            <w:proofErr w:type="gramStart"/>
            <w:r w:rsidRPr="00AE32BB">
              <w:rPr>
                <w:spacing w:val="-6"/>
                <w:sz w:val="26"/>
                <w:szCs w:val="26"/>
                <w:highlight w:val="green"/>
              </w:rPr>
              <w:t>Высокое</w:t>
            </w:r>
            <w:proofErr w:type="gramEnd"/>
          </w:p>
        </w:tc>
        <w:tc>
          <w:tcPr>
            <w:tcW w:w="1864" w:type="dxa"/>
          </w:tcPr>
          <w:p w:rsidR="00CC0AB6" w:rsidRPr="00AE32BB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>283,0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rPr>
          <w:trHeight w:val="2116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60.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>
              <w:rPr>
                <w:b/>
                <w:noProof/>
                <w:spacing w:val="-6"/>
                <w:sz w:val="26"/>
                <w:szCs w:val="26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-1158240</wp:posOffset>
                  </wp:positionV>
                  <wp:extent cx="1514475" cy="1134110"/>
                  <wp:effectExtent l="19050" t="0" r="9525" b="0"/>
                  <wp:wrapSquare wrapText="bothSides"/>
                  <wp:docPr id="328" name="Рисунок 162" descr="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G_0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Здание котельной Зубовского детского </w:t>
            </w:r>
            <w:proofErr w:type="spellStart"/>
            <w:proofErr w:type="gramStart"/>
            <w:r w:rsidRPr="00AE32BB">
              <w:rPr>
                <w:spacing w:val="-6"/>
                <w:sz w:val="26"/>
                <w:szCs w:val="26"/>
                <w:highlight w:val="green"/>
              </w:rPr>
              <w:t>сада-средней</w:t>
            </w:r>
            <w:proofErr w:type="spellEnd"/>
            <w:proofErr w:type="gramEnd"/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 школы </w:t>
            </w:r>
            <w:proofErr w:type="spellStart"/>
            <w:r w:rsidRPr="00AE32BB">
              <w:rPr>
                <w:spacing w:val="-6"/>
                <w:sz w:val="26"/>
                <w:szCs w:val="26"/>
                <w:highlight w:val="green"/>
              </w:rPr>
              <w:t>Оршанского</w:t>
            </w:r>
            <w:proofErr w:type="spellEnd"/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pacing w:val="-6"/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pacing w:val="-6"/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pacing w:val="-6"/>
                <w:sz w:val="26"/>
                <w:szCs w:val="26"/>
                <w:highlight w:val="green"/>
              </w:rPr>
              <w:t>аг</w:t>
            </w:r>
            <w:proofErr w:type="gramStart"/>
            <w:r w:rsidRPr="00AE32BB">
              <w:rPr>
                <w:spacing w:val="-6"/>
                <w:sz w:val="26"/>
                <w:szCs w:val="26"/>
                <w:highlight w:val="green"/>
              </w:rPr>
              <w:t>.З</w:t>
            </w:r>
            <w:proofErr w:type="gramEnd"/>
            <w:r w:rsidRPr="00AE32BB">
              <w:rPr>
                <w:spacing w:val="-6"/>
                <w:sz w:val="26"/>
                <w:szCs w:val="26"/>
                <w:highlight w:val="green"/>
              </w:rPr>
              <w:t>убово</w:t>
            </w:r>
            <w:proofErr w:type="spellEnd"/>
            <w:r w:rsidRPr="00AE32BB">
              <w:rPr>
                <w:spacing w:val="-6"/>
                <w:sz w:val="26"/>
                <w:szCs w:val="26"/>
                <w:highlight w:val="green"/>
              </w:rPr>
              <w:t>, ул.Центральная, 20Б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  <w:highlight w:val="green"/>
              </w:rPr>
            </w:pPr>
            <w:r w:rsidRPr="00AE32BB">
              <w:rPr>
                <w:spacing w:val="-6"/>
                <w:sz w:val="26"/>
                <w:szCs w:val="26"/>
                <w:highlight w:val="green"/>
              </w:rPr>
              <w:t>43,5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61.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Пугляевской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детского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сада-базовойшколы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Оршанского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района“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дер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.П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угляи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пер.Школьный, 132А</w:t>
            </w:r>
          </w:p>
        </w:tc>
        <w:tc>
          <w:tcPr>
            <w:tcW w:w="1864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22,7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62.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Понизовской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начальной школы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Оршанского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Оршанский р-н, дер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.П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онизовье, пер.Школьный, 173А</w:t>
            </w:r>
          </w:p>
        </w:tc>
        <w:tc>
          <w:tcPr>
            <w:tcW w:w="1864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111,2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63.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Лисуновской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детского </w:t>
            </w:r>
            <w:proofErr w:type="spellStart"/>
            <w:proofErr w:type="gramStart"/>
            <w:r w:rsidRPr="00AE32BB">
              <w:rPr>
                <w:sz w:val="26"/>
                <w:szCs w:val="26"/>
                <w:highlight w:val="green"/>
              </w:rPr>
              <w:t>сада-начальной</w:t>
            </w:r>
            <w:proofErr w:type="spellEnd"/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 школы Оршанского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аг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.Л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исуны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 ул. Школьная, 3А</w:t>
            </w:r>
          </w:p>
        </w:tc>
        <w:tc>
          <w:tcPr>
            <w:tcW w:w="1864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225BCE">
              <w:rPr>
                <w:rStyle w:val="FontStyle84"/>
                <w:sz w:val="26"/>
                <w:szCs w:val="26"/>
              </w:rPr>
              <w:t>167,5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64.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Пищаловской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детского </w:t>
            </w:r>
            <w:proofErr w:type="spellStart"/>
            <w:proofErr w:type="gramStart"/>
            <w:r w:rsidRPr="00AE32BB">
              <w:rPr>
                <w:sz w:val="26"/>
                <w:szCs w:val="26"/>
                <w:highlight w:val="green"/>
              </w:rPr>
              <w:t>сада-средней</w:t>
            </w:r>
            <w:proofErr w:type="spellEnd"/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 школы Оршанского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дер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.П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ищалово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 Школьная, 11А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37,4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65.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Стайковской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детского </w:t>
            </w:r>
            <w:proofErr w:type="spellStart"/>
            <w:proofErr w:type="gramStart"/>
            <w:r w:rsidRPr="00AE32BB">
              <w:rPr>
                <w:sz w:val="26"/>
                <w:szCs w:val="26"/>
                <w:highlight w:val="green"/>
              </w:rPr>
              <w:t>сада-начальной</w:t>
            </w:r>
            <w:proofErr w:type="spellEnd"/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 школы Оршанского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Оршанский р-н, дер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.С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тайки, ул.Почтовая, 13А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26,2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66.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Яковлевичской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детского </w:t>
            </w:r>
            <w:proofErr w:type="spellStart"/>
            <w:proofErr w:type="gramStart"/>
            <w:r w:rsidRPr="00AE32BB">
              <w:rPr>
                <w:sz w:val="26"/>
                <w:szCs w:val="26"/>
                <w:highlight w:val="green"/>
              </w:rPr>
              <w:t>сада-средней</w:t>
            </w:r>
            <w:proofErr w:type="spellEnd"/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 школы </w:t>
            </w:r>
            <w:r w:rsidRPr="00AE32BB">
              <w:rPr>
                <w:sz w:val="26"/>
                <w:szCs w:val="26"/>
                <w:highlight w:val="green"/>
              </w:rPr>
              <w:lastRenderedPageBreak/>
              <w:t>Оршанского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lastRenderedPageBreak/>
              <w:t>Оршанский р-н, дер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.Я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ковлевичи,  ул.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Сержантова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12А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60,3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67.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Запольской детского </w:t>
            </w:r>
            <w:proofErr w:type="spellStart"/>
            <w:proofErr w:type="gramStart"/>
            <w:r w:rsidRPr="00AE32BB">
              <w:rPr>
                <w:sz w:val="26"/>
                <w:szCs w:val="26"/>
                <w:highlight w:val="green"/>
              </w:rPr>
              <w:t>сада-средней</w:t>
            </w:r>
            <w:proofErr w:type="spellEnd"/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 школы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Оршанского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района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аг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.З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аполье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 ул. Центральная, 6А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117,4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68.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 xml:space="preserve">Здание котельной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Копысской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 детского </w:t>
            </w:r>
            <w:proofErr w:type="spellStart"/>
            <w:proofErr w:type="gramStart"/>
            <w:r w:rsidRPr="00AE32BB">
              <w:rPr>
                <w:sz w:val="26"/>
                <w:szCs w:val="26"/>
                <w:highlight w:val="green"/>
              </w:rPr>
              <w:t>сада-средней</w:t>
            </w:r>
            <w:proofErr w:type="spellEnd"/>
            <w:proofErr w:type="gramEnd"/>
            <w:r w:rsidRPr="00AE32BB">
              <w:rPr>
                <w:sz w:val="26"/>
                <w:szCs w:val="26"/>
                <w:highlight w:val="green"/>
              </w:rPr>
              <w:t xml:space="preserve"> школы Оршанского района“  </w:t>
            </w:r>
            <w:r w:rsidRPr="00AE32BB">
              <w:rPr>
                <w:sz w:val="26"/>
                <w:szCs w:val="26"/>
                <w:highlight w:val="green"/>
              </w:rPr>
              <w:br/>
              <w:t>КУП ”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Оршатеплосети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гп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.К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опысь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ул.Октябрьская, 6А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44,9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69.</w:t>
            </w:r>
          </w:p>
        </w:tc>
        <w:tc>
          <w:tcPr>
            <w:tcW w:w="3126" w:type="dxa"/>
          </w:tcPr>
          <w:p w:rsidR="00CC0AB6" w:rsidRPr="00E80AC1" w:rsidRDefault="00CC0AB6" w:rsidP="00AE32BB">
            <w:pPr>
              <w:jc w:val="center"/>
              <w:rPr>
                <w:sz w:val="26"/>
                <w:szCs w:val="26"/>
              </w:rPr>
            </w:pPr>
            <w:r w:rsidRPr="00AF71D8">
              <w:rPr>
                <w:b/>
                <w:spacing w:val="-6"/>
                <w:sz w:val="26"/>
                <w:szCs w:val="26"/>
                <w:highlight w:val="green"/>
              </w:rPr>
              <w:t>ЗАКОНСЕРВИРОВАНО</w:t>
            </w:r>
          </w:p>
        </w:tc>
        <w:tc>
          <w:tcPr>
            <w:tcW w:w="3544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Здание котельной КУП ”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Оршатеплосети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AE32BB" w:rsidRDefault="00CC0AB6" w:rsidP="00C8169A">
            <w:pPr>
              <w:rPr>
                <w:sz w:val="26"/>
                <w:szCs w:val="26"/>
                <w:highlight w:val="green"/>
              </w:rPr>
            </w:pPr>
            <w:proofErr w:type="spellStart"/>
            <w:r w:rsidRPr="00AE32BB">
              <w:rPr>
                <w:sz w:val="26"/>
                <w:szCs w:val="26"/>
                <w:highlight w:val="green"/>
              </w:rPr>
              <w:t>Оршанский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 xml:space="preserve"> р-н, </w:t>
            </w:r>
            <w:proofErr w:type="spellStart"/>
            <w:r w:rsidRPr="00AE32BB">
              <w:rPr>
                <w:sz w:val="26"/>
                <w:szCs w:val="26"/>
                <w:highlight w:val="green"/>
              </w:rPr>
              <w:t>гп</w:t>
            </w:r>
            <w:proofErr w:type="gramStart"/>
            <w:r w:rsidRPr="00AE32BB">
              <w:rPr>
                <w:sz w:val="26"/>
                <w:szCs w:val="26"/>
                <w:highlight w:val="green"/>
              </w:rPr>
              <w:t>.К</w:t>
            </w:r>
            <w:proofErr w:type="gramEnd"/>
            <w:r w:rsidRPr="00AE32BB">
              <w:rPr>
                <w:sz w:val="26"/>
                <w:szCs w:val="26"/>
                <w:highlight w:val="green"/>
              </w:rPr>
              <w:t>опысь</w:t>
            </w:r>
            <w:proofErr w:type="spellEnd"/>
            <w:r w:rsidRPr="00AE32BB">
              <w:rPr>
                <w:sz w:val="26"/>
                <w:szCs w:val="26"/>
                <w:highlight w:val="green"/>
              </w:rPr>
              <w:t>, ул.Октябрьская, 83Б</w:t>
            </w:r>
          </w:p>
        </w:tc>
        <w:tc>
          <w:tcPr>
            <w:tcW w:w="1864" w:type="dxa"/>
          </w:tcPr>
          <w:p w:rsidR="00CC0AB6" w:rsidRPr="00AE32BB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AE32BB">
              <w:rPr>
                <w:sz w:val="26"/>
                <w:szCs w:val="26"/>
                <w:highlight w:val="green"/>
              </w:rPr>
              <w:t>117,0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11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1 031,1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коммунальной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70.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-2540</wp:posOffset>
                  </wp:positionV>
                  <wp:extent cx="1752600" cy="989965"/>
                  <wp:effectExtent l="19050" t="0" r="0" b="0"/>
                  <wp:wrapSquare wrapText="bothSides"/>
                  <wp:docPr id="329" name="Рисунок 6" descr="Z:\Согласование\Перечень Орша приложение 17\ОРША ОАО\вставляла\70.изолятор санбой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Согласование\Перечень Орша приложение 17\ОРША ОАО\вставляла\70.изолятор санбой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8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изолятора ОАО ”Оршанский мясоконсервный комбинат“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Шкловская, 34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245,6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71.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1270</wp:posOffset>
                  </wp:positionV>
                  <wp:extent cx="1753235" cy="981075"/>
                  <wp:effectExtent l="19050" t="0" r="0" b="0"/>
                  <wp:wrapSquare wrapText="bothSides"/>
                  <wp:docPr id="330" name="Рисунок 7" descr="Z:\Согласование\Перечень Орша приложение 17\ОРША ОАО\вставляла\71.санбой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Согласование\Перечень Орша приложение 17\ОРША ОАО\вставляла\71.санбой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Здание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санбойни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изолятора ОАО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мясоконсервный комбинат“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Шкловская, 34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423,1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72.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3175</wp:posOffset>
                  </wp:positionV>
                  <wp:extent cx="1752600" cy="1242695"/>
                  <wp:effectExtent l="19050" t="0" r="0" b="0"/>
                  <wp:wrapSquare wrapText="bothSides"/>
                  <wp:docPr id="331" name="Рисунок 251" descr="контора базы Ленина 230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контора базы Ленина 230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конторы базы ОАО ”Орша-Сервис“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Ленина, 230П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115,2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73.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590675" cy="1059180"/>
                  <wp:effectExtent l="19050" t="0" r="9525" b="0"/>
                  <wp:wrapSquare wrapText="bothSides"/>
                  <wp:docPr id="332" name="Рисунок 13" descr="Z:\Согласование\Перечень Орша приложение 17\ОРША ОАО\Здание бытовки ОАО Орша Серв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Согласование\Перечень Орша приложение 17\ОРША ОАО\Здание бытовки ОАО Орша Серв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бытовки ОАО ”Орша-Сервис“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Ленина, 230П/1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153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74.</w:t>
            </w:r>
          </w:p>
        </w:tc>
        <w:tc>
          <w:tcPr>
            <w:tcW w:w="3126" w:type="dxa"/>
          </w:tcPr>
          <w:p w:rsidR="00CC0AB6" w:rsidRPr="00D2613C" w:rsidRDefault="00CC0AB6" w:rsidP="00D2613C">
            <w:pPr>
              <w:spacing w:line="260" w:lineRule="exact"/>
              <w:jc w:val="center"/>
              <w:rPr>
                <w:b/>
                <w:spacing w:val="-6"/>
                <w:kern w:val="32"/>
                <w:sz w:val="26"/>
                <w:szCs w:val="26"/>
              </w:rPr>
            </w:pPr>
            <w:r>
              <w:rPr>
                <w:b/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</wp:posOffset>
                  </wp:positionV>
                  <wp:extent cx="1609725" cy="1195070"/>
                  <wp:effectExtent l="19050" t="0" r="9525" b="0"/>
                  <wp:wrapSquare wrapText="bothSides"/>
                  <wp:docPr id="333" name="Рисунок 254" descr="склад 1 Ленина 230Ю_153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склад 1 Ленина 230Ю_153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613C">
              <w:rPr>
                <w:b/>
                <w:spacing w:val="-6"/>
                <w:kern w:val="32"/>
                <w:sz w:val="26"/>
                <w:szCs w:val="26"/>
                <w:highlight w:val="green"/>
              </w:rPr>
              <w:t>ПРОДАНО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Здание склада № 1 ОАО ”Орша-Сервис“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ул. Ленина, 230Ю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3 392,6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75.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2540</wp:posOffset>
                  </wp:positionV>
                  <wp:extent cx="1581150" cy="1174115"/>
                  <wp:effectExtent l="19050" t="0" r="0" b="0"/>
                  <wp:wrapSquare wrapText="bothSides"/>
                  <wp:docPr id="334" name="Рисунок 257" descr="мелкооптовая база_15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мелкооптовая база_154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мелкооптовой базы ОАО ”Орша-Сервис“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1-го Мая, 109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902,8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6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5 131,3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республиканской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76.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12065</wp:posOffset>
                  </wp:positionV>
                  <wp:extent cx="1609725" cy="1209675"/>
                  <wp:effectExtent l="19050" t="0" r="9525" b="0"/>
                  <wp:wrapSquare wrapText="bothSides"/>
                  <wp:docPr id="335" name="Рисунок 14" descr="Z:\Согласование\Перечень Орша приложение 17\ОРША ОАО\Оршанский инструментальный завод\изол.помещение вспом.комплек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Согласование\Перечень Орша приложение 17\ОРША ОАО\Оршанский инструментальный завод\изол.помещение вспом.комплек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Изолированное помещение вспомогательного комплекса  ОАО ”ОИЗ 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Мира, 39а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1 688,3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396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77.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516380" cy="1466850"/>
                  <wp:effectExtent l="19050" t="0" r="7620" b="0"/>
                  <wp:wrapSquare wrapText="bothSides"/>
                  <wp:docPr id="336" name="Рисунок 16" descr="Z:\Согласование\Перечень Орша приложение 17\ОРША ОАО\вставляла\77.Силикат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Согласование\Перечень Орша приложение 17\ОРША ОАО\вставляла\77.Силикат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t="11203" r="-25" b="1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силикатного цеха филиала № 7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Оршастройматериалы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“ ОАО ”Белорусский цементный завод“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 1-го Мая, 70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6 080,0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78.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-1467485</wp:posOffset>
                  </wp:positionV>
                  <wp:extent cx="1708150" cy="1276350"/>
                  <wp:effectExtent l="19050" t="0" r="6350" b="0"/>
                  <wp:wrapSquare wrapText="bothSides"/>
                  <wp:docPr id="337" name="Рисунок 15" descr="Z:\Согласование\Перечень Орша приложение 17\ОРША ОАО\ОАО Оршастройматериалы Белорусский цементный завод\Газосиликат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Согласование\Перечень Орша приложение 17\ОРША ОАО\ОАО Оршастройматериалы Белорусский цементный завод\Газосиликат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газосиликатного цеха филиала № 7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Оршастройматериалы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“ ОАО ”Белорусский цементный завод“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 1-го Мая, 70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5 480,0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79.</w:t>
            </w:r>
          </w:p>
        </w:tc>
        <w:tc>
          <w:tcPr>
            <w:tcW w:w="3126" w:type="dxa"/>
          </w:tcPr>
          <w:p w:rsidR="00CC0AB6" w:rsidRDefault="00CC0AB6" w:rsidP="00C8169A">
            <w:pPr>
              <w:pStyle w:val="Style16"/>
              <w:widowControl/>
              <w:spacing w:line="254" w:lineRule="exact"/>
              <w:rPr>
                <w:rStyle w:val="FontStyle84"/>
                <w:spacing w:val="-4"/>
                <w:sz w:val="26"/>
                <w:szCs w:val="26"/>
              </w:rPr>
            </w:pPr>
            <w:r>
              <w:rPr>
                <w:noProof/>
                <w:spacing w:val="-4"/>
                <w:sz w:val="26"/>
                <w:szCs w:val="26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2540</wp:posOffset>
                  </wp:positionV>
                  <wp:extent cx="1708150" cy="1283335"/>
                  <wp:effectExtent l="19050" t="0" r="6350" b="0"/>
                  <wp:wrapSquare wrapText="bothSides"/>
                  <wp:docPr id="338" name="Рисунок 6" descr="Z:\Согласование\Перечень Орша приложение 17\ОРША ОАО\ОАО Завод ПАК\ПАК Г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Согласование\Перечень Орша приложение 17\ОРША ОАО\ОАО Завод ПАК\ПАК Г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0AB6" w:rsidRPr="00E80AC1" w:rsidRDefault="00CC0AB6" w:rsidP="00C8169A">
            <w:pPr>
              <w:pStyle w:val="Style16"/>
              <w:widowControl/>
              <w:spacing w:line="254" w:lineRule="exact"/>
              <w:rPr>
                <w:rStyle w:val="FontStyle84"/>
                <w:spacing w:val="-4"/>
                <w:sz w:val="26"/>
                <w:szCs w:val="26"/>
              </w:rPr>
            </w:pP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6"/>
              <w:widowControl/>
              <w:spacing w:line="254" w:lineRule="exact"/>
              <w:rPr>
                <w:rStyle w:val="FontStyle84"/>
                <w:spacing w:val="-4"/>
                <w:sz w:val="26"/>
                <w:szCs w:val="26"/>
              </w:rPr>
            </w:pPr>
            <w:r w:rsidRPr="00E80AC1">
              <w:rPr>
                <w:rStyle w:val="FontStyle84"/>
                <w:spacing w:val="-4"/>
                <w:sz w:val="26"/>
                <w:szCs w:val="26"/>
              </w:rPr>
              <w:t>Газораспределительный пункт, ОАО ”Завод ПАК“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г. Орша, ул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</w:t>
            </w:r>
            <w:r>
              <w:rPr>
                <w:rStyle w:val="FontStyle84"/>
                <w:sz w:val="26"/>
                <w:szCs w:val="26"/>
              </w:rPr>
              <w:t>В</w:t>
            </w:r>
            <w:proofErr w:type="gramEnd"/>
            <w:r>
              <w:rPr>
                <w:rStyle w:val="FontStyle84"/>
                <w:sz w:val="26"/>
                <w:szCs w:val="26"/>
              </w:rPr>
              <w:t xml:space="preserve">ладимира </w:t>
            </w:r>
            <w:r w:rsidRPr="00E80AC1">
              <w:rPr>
                <w:rStyle w:val="FontStyle84"/>
                <w:sz w:val="26"/>
                <w:szCs w:val="26"/>
              </w:rPr>
              <w:t>Ленина, 223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54,0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80.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6"/>
              <w:widowControl/>
              <w:spacing w:line="254" w:lineRule="exact"/>
              <w:rPr>
                <w:rStyle w:val="FontStyle84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-3810</wp:posOffset>
                  </wp:positionV>
                  <wp:extent cx="1190625" cy="1600200"/>
                  <wp:effectExtent l="19050" t="0" r="9525" b="0"/>
                  <wp:wrapSquare wrapText="bothSides"/>
                  <wp:docPr id="339" name="Рисунок 7" descr="Z:\Согласование\Перечень Орша приложение 17\ОРША ОАО\ОАО Завод ПАК\ПАК 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Согласование\Перечень Орша приложение 17\ОРША ОАО\ОАО Завод ПАК\ПАК 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6"/>
              <w:widowControl/>
              <w:spacing w:line="254" w:lineRule="exac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Здание котельной, ОАО ”Завод ПАК“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г. Орша, ул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.Л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>енина, 223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1751,3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pStyle w:val="Style16"/>
              <w:widowControl/>
              <w:spacing w:line="254" w:lineRule="exact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5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6"/>
              <w:widowControl/>
              <w:spacing w:line="254" w:lineRule="exact"/>
              <w:rPr>
                <w:rStyle w:val="FontStyle84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15 053,6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rPr>
          <w:trHeight w:val="659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pStyle w:val="Style12"/>
              <w:widowControl/>
              <w:spacing w:line="259" w:lineRule="exact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Всего  к  консервации  в  2017 – 2020  годах – </w:t>
            </w:r>
            <w:r w:rsidRPr="00E80AC1">
              <w:rPr>
                <w:rStyle w:val="FontStyle83"/>
                <w:b w:val="0"/>
                <w:sz w:val="26"/>
                <w:szCs w:val="26"/>
              </w:rPr>
              <w:br/>
              <w:t>22 объекта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59" w:lineRule="exact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21 216,0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31849B" w:themeFill="accent5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Списание (снос, демонтаж) в 2017–2020 годах</w:t>
            </w:r>
          </w:p>
        </w:tc>
        <w:tc>
          <w:tcPr>
            <w:tcW w:w="3097" w:type="dxa"/>
            <w:shd w:val="clear" w:color="auto" w:fill="31849B" w:themeFill="accent5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Витебской области и Оршанского района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81.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1609725" cy="1202690"/>
                  <wp:effectExtent l="19050" t="0" r="9525" b="0"/>
                  <wp:wrapSquare wrapText="bothSides"/>
                  <wp:docPr id="340" name="Рисунок 165" descr="IMG_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MG_0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Растворный узел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г. Орша, ул. Владимира Ленина, 230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280,0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82.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-2540</wp:posOffset>
                  </wp:positionV>
                  <wp:extent cx="1609725" cy="962025"/>
                  <wp:effectExtent l="19050" t="0" r="9525" b="0"/>
                  <wp:wrapSquare wrapText="bothSides"/>
                  <wp:docPr id="341" name="Рисунок 168" descr="image-0-02-05-254d5f18d04147fe31aa9d5e2f2d075b74f73e9a4011691e6f247c57873c0d7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age-0-02-05-254d5f18d04147fe31aa9d5e2f2d075b74f73e9a4011691e6f247c57873c0d7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Здание 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Туминичского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 xml:space="preserve"> сельского Дома культуры 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Оршанский район, дер. 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Туминичи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, ул. 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Центральная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, 12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500,0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83.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>
              <w:rPr>
                <w:noProof/>
                <w:spacing w:val="-20"/>
              </w:rPr>
              <w:drawing>
                <wp:inline distT="0" distB="0" distL="0" distR="0">
                  <wp:extent cx="1609725" cy="1204520"/>
                  <wp:effectExtent l="19050" t="0" r="0" b="0"/>
                  <wp:docPr id="342" name="Рисунок 171" descr="Мазутонасосная 1 болбас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Мазутонасосная 1 болбас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60" cy="121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proofErr w:type="spellStart"/>
            <w:r w:rsidRPr="00E80AC1">
              <w:rPr>
                <w:rStyle w:val="FontStyle84"/>
                <w:sz w:val="26"/>
                <w:szCs w:val="26"/>
              </w:rPr>
              <w:t>Мазутонасосная</w:t>
            </w:r>
            <w:proofErr w:type="spellEnd"/>
            <w:r w:rsidRPr="00E80AC1">
              <w:rPr>
                <w:rStyle w:val="FontStyle84"/>
                <w:sz w:val="26"/>
                <w:szCs w:val="26"/>
              </w:rPr>
              <w:t xml:space="preserve"> № 1, № 2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 xml:space="preserve">Оршанский район, </w:t>
            </w:r>
            <w:proofErr w:type="gramStart"/>
            <w:r w:rsidRPr="00E80AC1">
              <w:rPr>
                <w:rStyle w:val="FontStyle84"/>
                <w:sz w:val="26"/>
                <w:szCs w:val="26"/>
              </w:rPr>
              <w:t>г</w:t>
            </w:r>
            <w:proofErr w:type="gramEnd"/>
            <w:r w:rsidRPr="00E80AC1">
              <w:rPr>
                <w:rStyle w:val="FontStyle84"/>
                <w:sz w:val="26"/>
                <w:szCs w:val="26"/>
              </w:rPr>
              <w:t xml:space="preserve">.п. </w:t>
            </w:r>
            <w:proofErr w:type="spellStart"/>
            <w:r w:rsidRPr="00E80AC1">
              <w:rPr>
                <w:rStyle w:val="FontStyle84"/>
                <w:sz w:val="26"/>
                <w:szCs w:val="26"/>
              </w:rPr>
              <w:t>Болбасово</w:t>
            </w:r>
            <w:proofErr w:type="spellEnd"/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E80AC1">
              <w:rPr>
                <w:rStyle w:val="FontStyle84"/>
                <w:sz w:val="26"/>
                <w:szCs w:val="26"/>
              </w:rPr>
              <w:t>177,6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84.</w:t>
            </w:r>
          </w:p>
        </w:tc>
        <w:tc>
          <w:tcPr>
            <w:tcW w:w="3126" w:type="dxa"/>
          </w:tcPr>
          <w:p w:rsidR="00CC0AB6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09725" cy="1207294"/>
                  <wp:effectExtent l="19050" t="0" r="9525" b="0"/>
                  <wp:docPr id="343" name="Рисунок 6" descr="C:\Documents and Settings\u20079\Local Settings\Temporary Internet Files\Content.Outlook\D8KHMS9I\IMG_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20079\Local Settings\Temporary Internet Files\Content.Outlook\D8KHMS9I\IMG_3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30" cy="1210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6001AE" w:rsidRDefault="00CC0AB6" w:rsidP="006001AE">
            <w:pPr>
              <w:jc w:val="center"/>
              <w:rPr>
                <w:b/>
                <w:sz w:val="26"/>
                <w:szCs w:val="26"/>
              </w:rPr>
            </w:pPr>
            <w:r w:rsidRPr="006001AE">
              <w:rPr>
                <w:b/>
                <w:sz w:val="26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Здание столярной мастерской и сварочного цеха, спецавтобаза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 xml:space="preserve">г. Орша,  пер. 2-й </w:t>
            </w:r>
            <w:proofErr w:type="gramStart"/>
            <w:r w:rsidRPr="00E15F70">
              <w:rPr>
                <w:sz w:val="26"/>
                <w:szCs w:val="26"/>
                <w:highlight w:val="green"/>
              </w:rPr>
              <w:t>Коммунальный</w:t>
            </w:r>
            <w:proofErr w:type="gramEnd"/>
            <w:r w:rsidRPr="00E15F70">
              <w:rPr>
                <w:sz w:val="26"/>
                <w:szCs w:val="26"/>
                <w:highlight w:val="green"/>
              </w:rPr>
              <w:t>, 2/1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202,3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85.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10"/>
                <w:sz w:val="26"/>
                <w:szCs w:val="26"/>
              </w:rPr>
            </w:pPr>
            <w:r>
              <w:rPr>
                <w:noProof/>
                <w:color w:val="000000" w:themeColor="text1"/>
                <w:spacing w:val="-20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2540</wp:posOffset>
                  </wp:positionV>
                  <wp:extent cx="1647825" cy="1125220"/>
                  <wp:effectExtent l="19050" t="0" r="9525" b="0"/>
                  <wp:wrapSquare wrapText="bothSides"/>
                  <wp:docPr id="344" name="Рисунок 174" descr="img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g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10"/>
                <w:sz w:val="26"/>
                <w:szCs w:val="26"/>
              </w:rPr>
            </w:pPr>
            <w:r w:rsidRPr="00E80AC1">
              <w:rPr>
                <w:spacing w:val="-10"/>
                <w:sz w:val="26"/>
                <w:szCs w:val="26"/>
              </w:rPr>
              <w:t xml:space="preserve">Здание котельной средней школы № 22 </w:t>
            </w:r>
            <w:proofErr w:type="spellStart"/>
            <w:r w:rsidRPr="00E80AC1">
              <w:rPr>
                <w:spacing w:val="-10"/>
                <w:sz w:val="26"/>
                <w:szCs w:val="26"/>
              </w:rPr>
              <w:t>г.п</w:t>
            </w:r>
            <w:proofErr w:type="gramStart"/>
            <w:r w:rsidRPr="00E80AC1">
              <w:rPr>
                <w:spacing w:val="-10"/>
                <w:sz w:val="26"/>
                <w:szCs w:val="26"/>
              </w:rPr>
              <w:t>.Б</w:t>
            </w:r>
            <w:proofErr w:type="gramEnd"/>
            <w:r w:rsidRPr="00E80AC1">
              <w:rPr>
                <w:spacing w:val="-10"/>
                <w:sz w:val="26"/>
                <w:szCs w:val="26"/>
              </w:rPr>
              <w:t>олбасово</w:t>
            </w:r>
            <w:proofErr w:type="spellEnd"/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 xml:space="preserve">Оршанский район, </w:t>
            </w:r>
            <w:proofErr w:type="gramStart"/>
            <w:r w:rsidRPr="00E80AC1">
              <w:rPr>
                <w:spacing w:val="-6"/>
                <w:sz w:val="26"/>
                <w:szCs w:val="26"/>
              </w:rPr>
              <w:t>г</w:t>
            </w:r>
            <w:proofErr w:type="gramEnd"/>
            <w:r w:rsidRPr="00E80AC1">
              <w:rPr>
                <w:spacing w:val="-6"/>
                <w:sz w:val="26"/>
                <w:szCs w:val="26"/>
              </w:rPr>
              <w:t>.п. </w:t>
            </w:r>
            <w:proofErr w:type="spellStart"/>
            <w:r w:rsidRPr="00E80AC1">
              <w:rPr>
                <w:spacing w:val="-6"/>
                <w:sz w:val="26"/>
                <w:szCs w:val="26"/>
              </w:rPr>
              <w:t>Болбасово</w:t>
            </w:r>
            <w:proofErr w:type="spellEnd"/>
            <w:r w:rsidRPr="00E80AC1">
              <w:rPr>
                <w:spacing w:val="-6"/>
                <w:sz w:val="26"/>
                <w:szCs w:val="26"/>
              </w:rPr>
              <w:t>, ул. Школьная, д.17/1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sz w:val="26"/>
                <w:szCs w:val="26"/>
              </w:rPr>
            </w:pPr>
            <w:r w:rsidRPr="00E80AC1">
              <w:rPr>
                <w:spacing w:val="-6"/>
                <w:sz w:val="26"/>
                <w:szCs w:val="26"/>
              </w:rPr>
              <w:t>134,3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5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1 294,2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Объекты, находящиеся в собственности акционерных обществ с долей республиканской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86.</w:t>
            </w:r>
          </w:p>
        </w:tc>
        <w:tc>
          <w:tcPr>
            <w:tcW w:w="3126" w:type="dxa"/>
          </w:tcPr>
          <w:p w:rsidR="00CC0AB6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</wp:posOffset>
                  </wp:positionV>
                  <wp:extent cx="948690" cy="1436370"/>
                  <wp:effectExtent l="19050" t="0" r="3810" b="0"/>
                  <wp:wrapSquare wrapText="bothSides"/>
                  <wp:docPr id="345" name="Рисунок 180" descr="IMAG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AG3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склада цемента ОАО ”Оршанский стройтрест № 18“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ул. Белинского,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117,6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87.</w:t>
            </w:r>
          </w:p>
        </w:tc>
        <w:tc>
          <w:tcPr>
            <w:tcW w:w="3126" w:type="dxa"/>
            <w:vAlign w:val="center"/>
          </w:tcPr>
          <w:p w:rsidR="00CC0AB6" w:rsidRPr="00902928" w:rsidRDefault="00CC0AB6" w:rsidP="00E15F70">
            <w:pPr>
              <w:jc w:val="center"/>
              <w:rPr>
                <w:spacing w:val="-6"/>
                <w:kern w:val="32"/>
                <w:sz w:val="40"/>
                <w:szCs w:val="26"/>
                <w:highlight w:val="lightGray"/>
              </w:rPr>
            </w:pPr>
            <w:r w:rsidRPr="00E15F70">
              <w:rPr>
                <w:spacing w:val="-6"/>
                <w:kern w:val="32"/>
                <w:sz w:val="28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Здание 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канализационно-насосной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 станции ОАО ”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Оршанский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 стройтрест № 18“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ул. Белинского, 1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18,3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88.</w:t>
            </w:r>
          </w:p>
        </w:tc>
        <w:tc>
          <w:tcPr>
            <w:tcW w:w="3126" w:type="dxa"/>
          </w:tcPr>
          <w:p w:rsidR="00CC0AB6" w:rsidRPr="006A3E94" w:rsidRDefault="00CC0AB6" w:rsidP="00E15F70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8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Градирня ОАО ”ОИЗ“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ул. Мира, 39а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81,6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89.</w:t>
            </w:r>
          </w:p>
        </w:tc>
        <w:tc>
          <w:tcPr>
            <w:tcW w:w="3126" w:type="dxa"/>
          </w:tcPr>
          <w:p w:rsidR="00CC0AB6" w:rsidRPr="006A3E94" w:rsidRDefault="00CC0AB6" w:rsidP="00E15F70">
            <w:pPr>
              <w:jc w:val="center"/>
              <w:rPr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8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 xml:space="preserve">Здания </w:t>
            </w:r>
            <w:proofErr w:type="spellStart"/>
            <w:r w:rsidRPr="00E15F70">
              <w:rPr>
                <w:sz w:val="26"/>
                <w:szCs w:val="26"/>
                <w:highlight w:val="green"/>
              </w:rPr>
              <w:t>льнокостричного</w:t>
            </w:r>
            <w:proofErr w:type="spellEnd"/>
            <w:r w:rsidRPr="00E15F70">
              <w:rPr>
                <w:sz w:val="26"/>
                <w:szCs w:val="26"/>
                <w:highlight w:val="green"/>
              </w:rPr>
              <w:t xml:space="preserve"> цеха Филиала № 7 “</w:t>
            </w:r>
            <w:proofErr w:type="spellStart"/>
            <w:r w:rsidRPr="00E15F70">
              <w:rPr>
                <w:sz w:val="26"/>
                <w:szCs w:val="26"/>
                <w:highlight w:val="green"/>
              </w:rPr>
              <w:t>Оршастройматериалы</w:t>
            </w:r>
            <w:proofErr w:type="spellEnd"/>
            <w:r w:rsidRPr="00E15F70">
              <w:rPr>
                <w:sz w:val="26"/>
                <w:szCs w:val="26"/>
                <w:highlight w:val="green"/>
              </w:rPr>
              <w:t xml:space="preserve">“ ОАО ”Белорусский цементный завод“  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E15F70">
              <w:rPr>
                <w:sz w:val="26"/>
                <w:szCs w:val="26"/>
                <w:highlight w:val="green"/>
              </w:rPr>
              <w:t>.О</w:t>
            </w:r>
            <w:proofErr w:type="gramEnd"/>
            <w:r w:rsidRPr="00E15F70">
              <w:rPr>
                <w:sz w:val="26"/>
                <w:szCs w:val="26"/>
                <w:highlight w:val="green"/>
              </w:rPr>
              <w:t>рша,  ул. 1-го Мая, 70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220,0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90.</w:t>
            </w:r>
          </w:p>
        </w:tc>
        <w:tc>
          <w:tcPr>
            <w:tcW w:w="3126" w:type="dxa"/>
          </w:tcPr>
          <w:p w:rsidR="00CC0AB6" w:rsidRPr="006A3E94" w:rsidRDefault="00CC0AB6" w:rsidP="00E15F70">
            <w:pPr>
              <w:jc w:val="center"/>
              <w:rPr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8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Градирня Филиала № 7 “</w:t>
            </w:r>
            <w:proofErr w:type="spellStart"/>
            <w:r w:rsidRPr="00E15F70">
              <w:rPr>
                <w:sz w:val="26"/>
                <w:szCs w:val="26"/>
                <w:highlight w:val="green"/>
              </w:rPr>
              <w:t>Оршастройматериалы</w:t>
            </w:r>
            <w:proofErr w:type="spellEnd"/>
            <w:r w:rsidRPr="00E15F70">
              <w:rPr>
                <w:sz w:val="26"/>
                <w:szCs w:val="26"/>
                <w:highlight w:val="green"/>
              </w:rPr>
              <w:t xml:space="preserve">“ ОАО ”Белорусский цементный завод“ 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г</w:t>
            </w:r>
            <w:proofErr w:type="gramStart"/>
            <w:r w:rsidRPr="00E15F70">
              <w:rPr>
                <w:sz w:val="26"/>
                <w:szCs w:val="26"/>
                <w:highlight w:val="green"/>
              </w:rPr>
              <w:t>.О</w:t>
            </w:r>
            <w:proofErr w:type="gramEnd"/>
            <w:r w:rsidRPr="00E15F70">
              <w:rPr>
                <w:sz w:val="26"/>
                <w:szCs w:val="26"/>
                <w:highlight w:val="green"/>
              </w:rPr>
              <w:t xml:space="preserve">рша,  ул. 1-го Мая, 70 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jc w:val="center"/>
              <w:rPr>
                <w:sz w:val="26"/>
                <w:szCs w:val="26"/>
                <w:highlight w:val="green"/>
              </w:rPr>
            </w:pPr>
            <w:r w:rsidRPr="00E15F70">
              <w:rPr>
                <w:sz w:val="26"/>
                <w:szCs w:val="26"/>
                <w:highlight w:val="green"/>
              </w:rPr>
              <w:t>16,0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91.</w:t>
            </w:r>
          </w:p>
        </w:tc>
        <w:tc>
          <w:tcPr>
            <w:tcW w:w="3126" w:type="dxa"/>
          </w:tcPr>
          <w:p w:rsidR="00CC0AB6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D11975">
              <w:rPr>
                <w:noProof/>
                <w:highlight w:val="green"/>
              </w:rPr>
              <w:drawing>
                <wp:inline distT="0" distB="0" distL="0" distR="0">
                  <wp:extent cx="1695450" cy="1273331"/>
                  <wp:effectExtent l="19050" t="0" r="0" b="0"/>
                  <wp:docPr id="346" name="Рисунок 189" descr="htmlimage?id=2pgpp-3d3f3z35n538auav80ohr5xw67rw0gsgne0mvcjcp2o1lqxuqv8de5xl6vcr30f5javsdsij6z7sghmom8v4gvbvxai8veonkz2&amp;name=image-7yZFFATu0d3A0T1P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mlimage?id=2pgpp-3d3f3z35n538auav80ohr5xw67rw0gsgne0mvcjcp2o1lqxuqv8de5xl6vcr30f5javsdsij6z7sghmom8v4gvbvxai8veonkz2&amp;name=image-7yZFFATu0d3A0T1P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61" cy="127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D11975" w:rsidRDefault="00CC0AB6" w:rsidP="00D11975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11371A">
              <w:rPr>
                <w:spacing w:val="-6"/>
                <w:kern w:val="32"/>
                <w:sz w:val="32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D11975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D11975">
              <w:rPr>
                <w:rStyle w:val="FontStyle84"/>
                <w:sz w:val="26"/>
                <w:szCs w:val="26"/>
              </w:rPr>
              <w:t xml:space="preserve">Газораспределительный пункт </w:t>
            </w:r>
            <w:r w:rsidRPr="00D11975">
              <w:rPr>
                <w:sz w:val="26"/>
                <w:szCs w:val="26"/>
                <w:highlight w:val="green"/>
              </w:rPr>
              <w:t>ОАО ”Оршанский строительный трест № 18“</w:t>
            </w:r>
          </w:p>
        </w:tc>
        <w:tc>
          <w:tcPr>
            <w:tcW w:w="3260" w:type="dxa"/>
          </w:tcPr>
          <w:p w:rsidR="00CC0AB6" w:rsidRPr="00D11975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D11975">
              <w:rPr>
                <w:rStyle w:val="FontStyle84"/>
                <w:sz w:val="26"/>
                <w:szCs w:val="26"/>
              </w:rPr>
              <w:t>г. Орша, ул</w:t>
            </w:r>
            <w:proofErr w:type="gramStart"/>
            <w:r w:rsidRPr="00D11975">
              <w:rPr>
                <w:rStyle w:val="FontStyle84"/>
                <w:sz w:val="26"/>
                <w:szCs w:val="26"/>
              </w:rPr>
              <w:t>.Б</w:t>
            </w:r>
            <w:proofErr w:type="gramEnd"/>
            <w:r w:rsidRPr="00D11975">
              <w:rPr>
                <w:rStyle w:val="FontStyle84"/>
                <w:sz w:val="26"/>
                <w:szCs w:val="26"/>
              </w:rPr>
              <w:t>елинского,1</w:t>
            </w:r>
          </w:p>
        </w:tc>
        <w:tc>
          <w:tcPr>
            <w:tcW w:w="1864" w:type="dxa"/>
          </w:tcPr>
          <w:p w:rsidR="00CC0AB6" w:rsidRPr="00D11975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D11975">
              <w:rPr>
                <w:rStyle w:val="FontStyle84"/>
                <w:sz w:val="26"/>
                <w:szCs w:val="26"/>
              </w:rPr>
              <w:t>16,0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92.</w:t>
            </w:r>
          </w:p>
        </w:tc>
        <w:tc>
          <w:tcPr>
            <w:tcW w:w="3126" w:type="dxa"/>
          </w:tcPr>
          <w:p w:rsidR="00CC0AB6" w:rsidRPr="00E80AC1" w:rsidRDefault="00CC0AB6" w:rsidP="00902928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11371A">
              <w:rPr>
                <w:spacing w:val="-6"/>
                <w:kern w:val="32"/>
                <w:sz w:val="32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D11975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D11975">
              <w:rPr>
                <w:rStyle w:val="FontStyle84"/>
                <w:sz w:val="26"/>
                <w:szCs w:val="26"/>
              </w:rPr>
              <w:t>Градирня ОАО ”Оршанский ОМЗ ”Металлист“</w:t>
            </w:r>
          </w:p>
        </w:tc>
        <w:tc>
          <w:tcPr>
            <w:tcW w:w="3260" w:type="dxa"/>
          </w:tcPr>
          <w:p w:rsidR="00CC0AB6" w:rsidRPr="00D11975" w:rsidRDefault="00CC0AB6" w:rsidP="00C8169A">
            <w:pPr>
              <w:pStyle w:val="Style16"/>
              <w:widowControl/>
              <w:spacing w:line="240" w:lineRule="auto"/>
              <w:rPr>
                <w:rStyle w:val="FontStyle84"/>
                <w:sz w:val="26"/>
                <w:szCs w:val="26"/>
              </w:rPr>
            </w:pPr>
            <w:r w:rsidRPr="00D11975">
              <w:rPr>
                <w:rStyle w:val="FontStyle84"/>
                <w:sz w:val="26"/>
                <w:szCs w:val="26"/>
              </w:rPr>
              <w:t>г</w:t>
            </w:r>
            <w:proofErr w:type="gramStart"/>
            <w:r w:rsidRPr="00D11975">
              <w:rPr>
                <w:rStyle w:val="FontStyle84"/>
                <w:sz w:val="26"/>
                <w:szCs w:val="26"/>
              </w:rPr>
              <w:t>.О</w:t>
            </w:r>
            <w:proofErr w:type="gramEnd"/>
            <w:r w:rsidRPr="00D11975">
              <w:rPr>
                <w:rStyle w:val="FontStyle84"/>
                <w:sz w:val="26"/>
                <w:szCs w:val="26"/>
              </w:rPr>
              <w:t>рша, ул.2-ая Шкловская, 18</w:t>
            </w:r>
          </w:p>
        </w:tc>
        <w:tc>
          <w:tcPr>
            <w:tcW w:w="1864" w:type="dxa"/>
          </w:tcPr>
          <w:p w:rsidR="00CC0AB6" w:rsidRPr="00D11975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  <w:sz w:val="26"/>
                <w:szCs w:val="26"/>
              </w:rPr>
            </w:pPr>
            <w:r w:rsidRPr="00D11975">
              <w:rPr>
                <w:rStyle w:val="FontStyle84"/>
                <w:sz w:val="26"/>
                <w:szCs w:val="26"/>
              </w:rPr>
              <w:t>19,0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6"/>
              <w:widowControl/>
              <w:spacing w:line="240" w:lineRule="auto"/>
              <w:jc w:val="center"/>
              <w:rPr>
                <w:rStyle w:val="FontStyle84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7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488,5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Объекты, находящиеся в собственности акционерных обществ с долей коммунальной собственности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93.</w:t>
            </w:r>
          </w:p>
        </w:tc>
        <w:tc>
          <w:tcPr>
            <w:tcW w:w="3126" w:type="dxa"/>
          </w:tcPr>
          <w:p w:rsidR="00CC0AB6" w:rsidRPr="006A3E94" w:rsidRDefault="00CC0AB6" w:rsidP="00902928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11371A">
              <w:rPr>
                <w:spacing w:val="-6"/>
                <w:kern w:val="32"/>
                <w:sz w:val="32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 xml:space="preserve">Здание проходной филиала ”Автотранспортное </w:t>
            </w:r>
            <w:r w:rsidRPr="00E15F70">
              <w:rPr>
                <w:spacing w:val="-16"/>
                <w:kern w:val="32"/>
                <w:sz w:val="26"/>
                <w:szCs w:val="26"/>
                <w:highlight w:val="green"/>
              </w:rPr>
              <w:t>предприятие № 8 г. Орша“ ОАО ”</w:t>
            </w:r>
            <w:proofErr w:type="spellStart"/>
            <w:r w:rsidRPr="00E15F70">
              <w:rPr>
                <w:spacing w:val="-16"/>
                <w:kern w:val="32"/>
                <w:sz w:val="26"/>
                <w:szCs w:val="26"/>
                <w:highlight w:val="green"/>
              </w:rPr>
              <w:t>Витебскоблавтотранс</w:t>
            </w:r>
            <w:proofErr w:type="spellEnd"/>
            <w:r w:rsidRPr="00E15F70">
              <w:rPr>
                <w:spacing w:val="-16"/>
                <w:kern w:val="32"/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ул. Владимира Ленина, 161а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141,0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94.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635</wp:posOffset>
                  </wp:positionV>
                  <wp:extent cx="1676400" cy="1254760"/>
                  <wp:effectExtent l="19050" t="0" r="0" b="0"/>
                  <wp:wrapSquare wrapText="bothSides"/>
                  <wp:docPr id="347" name="Рисунок 20" descr="Z:\Согласование\Перечень Орша приложение 17\ОРША ОАО\конюшня Агрокомбинат Юбилей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Согласование\Перечень Орша приложение 17\ОРША ОАО\конюшня Агрокомбинат Юбилей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Здание конюшни ОАО ”Агрокомбинат ”Юбилейный“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 xml:space="preserve"> район, 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Борздовскийс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/с, 17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298,0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95.</w:t>
            </w:r>
          </w:p>
        </w:tc>
        <w:tc>
          <w:tcPr>
            <w:tcW w:w="3126" w:type="dxa"/>
          </w:tcPr>
          <w:p w:rsidR="00CC0AB6" w:rsidRPr="008A5F6F" w:rsidRDefault="00CC0AB6" w:rsidP="00553038">
            <w:pPr>
              <w:spacing w:line="260" w:lineRule="exact"/>
              <w:jc w:val="center"/>
              <w:rPr>
                <w:b/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5715</wp:posOffset>
                  </wp:positionV>
                  <wp:extent cx="1676400" cy="1266825"/>
                  <wp:effectExtent l="19050" t="0" r="0" b="0"/>
                  <wp:wrapSquare wrapText="bothSides"/>
                  <wp:docPr id="348" name="Рисунок 242" descr="htmlimage?id=2pees-i1imyc01amfb1k475jd7ekwkvizbmfotdwx34ogkv3dtpcny4xg7o2a8xabbx81gifzvchu79v25qjlg4frs0o9nt6mhzzg4qh4&amp;name=image-oems18Qfce7OBIbR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mlimage?id=2pees-i1imyc01amfb1k475jd7ekwkvizbmfotdwx34ogkv3dtpcny4xg7o2a8xabbx81gifzvchu79v25qjlg4frs0o9nt6mhzzg4qh4&amp;name=image-oems18Qfce7OBIbR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5F6F">
              <w:rPr>
                <w:b/>
                <w:spacing w:val="-6"/>
                <w:kern w:val="32"/>
                <w:sz w:val="26"/>
                <w:szCs w:val="26"/>
                <w:highlight w:val="green"/>
              </w:rPr>
              <w:t>В процессе сноса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Производственный корпус 1 ОАО ”Завод ”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Легмаш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пер</w:t>
            </w:r>
            <w:proofErr w:type="gram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.В</w:t>
            </w:r>
            <w:proofErr w:type="gram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осточный, 17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7 874,0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96.</w:t>
            </w:r>
          </w:p>
        </w:tc>
        <w:tc>
          <w:tcPr>
            <w:tcW w:w="3126" w:type="dxa"/>
          </w:tcPr>
          <w:p w:rsidR="00CC0AB6" w:rsidRPr="00E80AC1" w:rsidRDefault="00CC0AB6" w:rsidP="00E15F70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-1613535</wp:posOffset>
                  </wp:positionV>
                  <wp:extent cx="1724025" cy="1298575"/>
                  <wp:effectExtent l="19050" t="0" r="9525" b="0"/>
                  <wp:wrapSquare wrapText="bothSides"/>
                  <wp:docPr id="349" name="Рисунок 245" descr="htmlimage?id=2r9hp-bsqriaicnu0r06tdb3j76i720og6td7zhep4jcfzqs8ww4qtarmu6t6dbq6u8zy9p0a8b3zc51qjm7hdqcer46bp7gf96tpw8lj&amp;name=image-vU6i8Z0J1yKoDKZ2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mlimage?id=2r9hp-bsqriaicnu0r06tdb3j76i720og6td7zhep4jcfzqs8ww4qtarmu6t6dbq6u8zy9p0a8b3zc51qjm7hdqcer46bp7gf96tpw8lj&amp;name=image-vU6i8Z0J1yKoDKZ2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5F6F">
              <w:rPr>
                <w:b/>
                <w:spacing w:val="-6"/>
                <w:kern w:val="32"/>
                <w:sz w:val="26"/>
                <w:szCs w:val="26"/>
                <w:highlight w:val="green"/>
              </w:rPr>
              <w:t>В процессе сноса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Производственный корпус 2 ОАО ”Завод ”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Легмаш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пер</w:t>
            </w:r>
            <w:proofErr w:type="gram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.В</w:t>
            </w:r>
            <w:proofErr w:type="gram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осточный, 17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12 957,0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97.</w:t>
            </w:r>
          </w:p>
        </w:tc>
        <w:tc>
          <w:tcPr>
            <w:tcW w:w="3126" w:type="dxa"/>
          </w:tcPr>
          <w:p w:rsidR="00CC0AB6" w:rsidRPr="0011371A" w:rsidRDefault="00CC0AB6" w:rsidP="00902928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11371A">
              <w:rPr>
                <w:spacing w:val="-6"/>
                <w:kern w:val="32"/>
                <w:sz w:val="32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D42701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Производственный корпус 9 ОАО ”Завод ”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Легмаш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пер</w:t>
            </w:r>
            <w:proofErr w:type="gram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.В</w:t>
            </w:r>
            <w:proofErr w:type="gram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осточный, 17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2 172,0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98.</w:t>
            </w:r>
          </w:p>
        </w:tc>
        <w:tc>
          <w:tcPr>
            <w:tcW w:w="3126" w:type="dxa"/>
          </w:tcPr>
          <w:p w:rsidR="00CC0AB6" w:rsidRPr="0011371A" w:rsidRDefault="00CC0AB6" w:rsidP="009C2226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11371A">
              <w:rPr>
                <w:spacing w:val="-6"/>
                <w:kern w:val="32"/>
                <w:sz w:val="32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Магазин заказов ОАО ”Завод ”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Легмаш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пер</w:t>
            </w:r>
            <w:proofErr w:type="gram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.В</w:t>
            </w:r>
            <w:proofErr w:type="gram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осточный, 17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722,0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99.</w:t>
            </w:r>
          </w:p>
        </w:tc>
        <w:tc>
          <w:tcPr>
            <w:tcW w:w="3126" w:type="dxa"/>
          </w:tcPr>
          <w:p w:rsidR="00CC0AB6" w:rsidRPr="0011371A" w:rsidRDefault="00CC0AB6" w:rsidP="00703A3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11371A">
              <w:rPr>
                <w:spacing w:val="-6"/>
                <w:kern w:val="32"/>
                <w:sz w:val="32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Склад хранения головок ОАО ”Завод ”</w:t>
            </w:r>
            <w:proofErr w:type="spell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Легмаш</w:t>
            </w:r>
            <w:proofErr w:type="spell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“</w:t>
            </w:r>
          </w:p>
        </w:tc>
        <w:tc>
          <w:tcPr>
            <w:tcW w:w="3260" w:type="dxa"/>
          </w:tcPr>
          <w:p w:rsidR="00CC0AB6" w:rsidRPr="00E15F70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г. Орша, пер</w:t>
            </w:r>
            <w:proofErr w:type="gramStart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.В</w:t>
            </w:r>
            <w:proofErr w:type="gramEnd"/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осточный, 17</w:t>
            </w:r>
          </w:p>
        </w:tc>
        <w:tc>
          <w:tcPr>
            <w:tcW w:w="1864" w:type="dxa"/>
          </w:tcPr>
          <w:p w:rsidR="00CC0AB6" w:rsidRPr="00E15F70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  <w:highlight w:val="green"/>
              </w:rPr>
            </w:pPr>
            <w:r w:rsidRPr="00E15F70">
              <w:rPr>
                <w:spacing w:val="-6"/>
                <w:kern w:val="32"/>
                <w:sz w:val="26"/>
                <w:szCs w:val="26"/>
                <w:highlight w:val="green"/>
              </w:rPr>
              <w:t>210,0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2113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100.</w:t>
            </w:r>
          </w:p>
        </w:tc>
        <w:tc>
          <w:tcPr>
            <w:tcW w:w="3126" w:type="dxa"/>
          </w:tcPr>
          <w:p w:rsidR="00CC0AB6" w:rsidRPr="00E80AC1" w:rsidRDefault="00CC0AB6" w:rsidP="00553038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>
              <w:rPr>
                <w:noProof/>
                <w:spacing w:val="-6"/>
                <w:kern w:val="32"/>
                <w:sz w:val="26"/>
                <w:szCs w:val="26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743075" cy="1304925"/>
                  <wp:effectExtent l="19050" t="0" r="9525" b="0"/>
                  <wp:wrapSquare wrapText="bothSides"/>
                  <wp:docPr id="350" name="Рисунок 17" descr="Z:\Согласование\Перечень Орша приложение 17\ОРША ОАО\незавершенный объект Лег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Согласование\Перечень Орша приложение 17\ОРША ОАО\незавершенный объект Легм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Незавершенный объект ОАО ”Завод ”</w:t>
            </w:r>
            <w:proofErr w:type="spellStart"/>
            <w:r w:rsidRPr="00E80AC1">
              <w:rPr>
                <w:spacing w:val="-6"/>
                <w:kern w:val="32"/>
                <w:sz w:val="26"/>
                <w:szCs w:val="26"/>
              </w:rPr>
              <w:t>Легмаш</w:t>
            </w:r>
            <w:proofErr w:type="spellEnd"/>
            <w:r w:rsidRPr="00E80AC1">
              <w:rPr>
                <w:spacing w:val="-6"/>
                <w:kern w:val="32"/>
                <w:sz w:val="26"/>
                <w:szCs w:val="26"/>
              </w:rPr>
              <w:t>“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г. Орша, пер</w:t>
            </w:r>
            <w:proofErr w:type="gramStart"/>
            <w:r w:rsidRPr="00E80AC1">
              <w:rPr>
                <w:spacing w:val="-6"/>
                <w:kern w:val="32"/>
                <w:sz w:val="26"/>
                <w:szCs w:val="26"/>
              </w:rPr>
              <w:t>.В</w:t>
            </w:r>
            <w:proofErr w:type="gramEnd"/>
            <w:r w:rsidRPr="00E80AC1">
              <w:rPr>
                <w:spacing w:val="-6"/>
                <w:kern w:val="32"/>
                <w:sz w:val="26"/>
                <w:szCs w:val="26"/>
              </w:rPr>
              <w:t>осточный, 17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6 375,0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rPr>
          <w:trHeight w:val="357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Итого – 8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30 749,0 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lastRenderedPageBreak/>
              <w:t>Объекты, находящиеся в собственности участников холдинга</w:t>
            </w:r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101.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95450" cy="1271588"/>
                  <wp:effectExtent l="19050" t="0" r="0" b="0"/>
                  <wp:docPr id="351" name="Рисунок 18" descr="Z:\Согласование\Перечень Орша приложение 17\ОРША ОАО\ОАО Техника связи\Административный корпус\PC08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Согласование\Перечень Орша приложение 17\ОРША ОАО\ОАО Техника связи\Административный корпус\PC08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65" cy="127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здание административного корпуса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1 994,0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102.</w:t>
            </w:r>
          </w:p>
        </w:tc>
        <w:tc>
          <w:tcPr>
            <w:tcW w:w="3126" w:type="dxa"/>
          </w:tcPr>
          <w:p w:rsidR="00CC0AB6" w:rsidRPr="00F2163A" w:rsidRDefault="00CC0AB6" w:rsidP="00F2163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95450" cy="1271588"/>
                  <wp:effectExtent l="19050" t="0" r="0" b="0"/>
                  <wp:docPr id="352" name="Рисунок 19" descr="Z:\Согласование\Перечень Орша приложение 17\ОРША ОАО\ОАО Техника связи\РБУ\РБУ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Согласование\Перечень Орша приложение 17\ОРША ОАО\ОАО Техника связи\РБУ\РБУ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93" cy="12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РБУ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200,0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103.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273678"/>
                  <wp:effectExtent l="19050" t="0" r="0" b="0"/>
                  <wp:docPr id="353" name="Рисунок 266" descr="htmlimage?id=2awfj-6wqetngelnxre4mo2a393spm6ucbqj3ko0nse6po8tqmpbp8jaa763b44oe6smr4nnt0umr856og6zj6eugy0hxhoew3jhcd3z4&amp;name=image-FV4cxTPtqFJE2FAlW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mlimage?id=2awfj-6wqetngelnxre4mo2a393spm6ucbqj3ko0nse6po8tqmpbp8jaa763b44oe6smr4nnt0umr856og6zj6eugy0hxhoew3jhcd3z4&amp;name=image-FV4cxTPtqFJE2FAl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508" cy="127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производственный корпус (цех 25,26)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 1/5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2 448,2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2113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104.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273679"/>
                  <wp:effectExtent l="19050" t="0" r="0" b="0"/>
                  <wp:docPr id="354" name="Рисунок 269" descr="htmlimage?id=1ki2r-g6s3cshncnghzhldrusihpd31vnkpg5twhmtrku8kqdi3klwjqxsn833yhhipsho5vubkbz5xi28agz4nhxqmv5n3b0xo0ukf91&amp;name=image-KhLayWZeFLkzODavw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mlimage?id=1ki2r-g6s3cshncnghzhldrusihpd31vnkpg5twhmtrku8kqdi3klwjqxsn833yhhipsho5vubkbz5xi28agz4nhxqmv5n3b0xo0ukf91&amp;name=image-KhLayWZeFLkzODavw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27" cy="128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производственный корпус  (цех 22)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3 702,0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2086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105.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273330"/>
                  <wp:effectExtent l="19050" t="0" r="0" b="0"/>
                  <wp:docPr id="355" name="Рисунок 275" descr="htmlimage?id=1l5yp-6rh11yxbbi63v520pvjkga5899zfgsllj1xlaagt08dxzw8tk7vcpn0cwa3xa15bnlp2p0vsk2zk1i63gr8s9ip7n6z29qcd5uj&amp;name=image-UDFVa3fWtXHqOJny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mlimage?id=1l5yp-6rh11yxbbi63v520pvjkga5899zfgsllj1xlaagt08dxzw8tk7vcpn0cwa3xa15bnlp2p0vsk2zk1i63gr8s9ip7n6z29qcd5uj&amp;name=image-UDFVa3fWtXHqOJny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51" cy="128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здание столовой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 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4 139,0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2060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106.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95450" cy="1271587"/>
                  <wp:effectExtent l="19050" t="0" r="0" b="0"/>
                  <wp:docPr id="356" name="Рисунок 13" descr="W:\005_Управление экспертизы достоверности оценки и реформирования госимущества\ОРША ОАО\ОАО Техника связи\станция очистки сточных вод\ст.очис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005_Управление экспертизы достоверности оценки и реформирования госимущества\ОРША ОАО\ОАО Техника связи\станция очистки сточных вод\ст.очис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55" cy="127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станция очистки сточных вод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ул.Набережная,1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3 165,0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2048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107.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708831" cy="1276350"/>
                  <wp:effectExtent l="19050" t="0" r="5669" b="0"/>
                  <wp:docPr id="357" name="Рисунок 272" descr="htmlimage?id=1nb4p-k7snuxl6gftuhj4p6cwvecmd5v0nqhr02mmi1ofszr9ajnffh1ygxej9ezmbruu6bvqeoavru9eblcd83b5z1jvp74cddcievkt&amp;name=image-lMvODf3aUWq2Jis6i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mlimage?id=1nb4p-k7snuxl6gftuhj4p6cwvecmd5v0nqhr02mmi1ofszr9ajnffh1ygxej9ezmbruu6bvqeoavru9eblcd83b5z1jvp74cddcievkt&amp;name=image-lMvODf3aUWq2Jis6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15" cy="128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ОАО ”Техника связи“ – производственный корпус  (цех 23)</w:t>
            </w:r>
          </w:p>
        </w:tc>
        <w:tc>
          <w:tcPr>
            <w:tcW w:w="3260" w:type="dxa"/>
          </w:tcPr>
          <w:p w:rsidR="00CC0AB6" w:rsidRPr="00E80AC1" w:rsidRDefault="00CC0AB6" w:rsidP="00C8169A">
            <w:pPr>
              <w:rPr>
                <w:sz w:val="26"/>
                <w:szCs w:val="26"/>
              </w:rPr>
            </w:pPr>
            <w:proofErr w:type="spellStart"/>
            <w:r w:rsidRPr="00E80AC1">
              <w:rPr>
                <w:sz w:val="26"/>
                <w:szCs w:val="26"/>
              </w:rPr>
              <w:t>Оршанский</w:t>
            </w:r>
            <w:proofErr w:type="spellEnd"/>
            <w:r w:rsidRPr="00E80AC1">
              <w:rPr>
                <w:sz w:val="26"/>
                <w:szCs w:val="26"/>
              </w:rPr>
              <w:t xml:space="preserve"> р-н, </w:t>
            </w:r>
            <w:proofErr w:type="spellStart"/>
            <w:r w:rsidRPr="00E80AC1">
              <w:rPr>
                <w:sz w:val="26"/>
                <w:szCs w:val="26"/>
              </w:rPr>
              <w:t>г</w:t>
            </w:r>
            <w:proofErr w:type="gramStart"/>
            <w:r w:rsidRPr="00E80AC1">
              <w:rPr>
                <w:sz w:val="26"/>
                <w:szCs w:val="26"/>
              </w:rPr>
              <w:t>.Б</w:t>
            </w:r>
            <w:proofErr w:type="gramEnd"/>
            <w:r w:rsidRPr="00E80AC1">
              <w:rPr>
                <w:sz w:val="26"/>
                <w:szCs w:val="26"/>
              </w:rPr>
              <w:t>арань</w:t>
            </w:r>
            <w:proofErr w:type="spellEnd"/>
            <w:r w:rsidRPr="00E80AC1">
              <w:rPr>
                <w:sz w:val="26"/>
                <w:szCs w:val="26"/>
              </w:rPr>
              <w:t>, ул.Набережная, 1И/2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jc w:val="center"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1 430,2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jc w:val="center"/>
              <w:rPr>
                <w:highlight w:val="green"/>
              </w:rPr>
            </w:pPr>
          </w:p>
        </w:tc>
      </w:tr>
      <w:tr w:rsidR="00CC0AB6" w:rsidRPr="00E80AC1" w:rsidTr="00225BCE">
        <w:trPr>
          <w:trHeight w:val="321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– 7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17 078,4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12462" w:type="dxa"/>
            <w:gridSpan w:val="5"/>
            <w:shd w:val="clear" w:color="auto" w:fill="E36C0A" w:themeFill="accent6" w:themeFillShade="BF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Объекты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Витебскогооблпотребсоюза</w:t>
            </w:r>
            <w:proofErr w:type="spellEnd"/>
          </w:p>
        </w:tc>
        <w:tc>
          <w:tcPr>
            <w:tcW w:w="3097" w:type="dxa"/>
            <w:shd w:val="clear" w:color="auto" w:fill="E36C0A" w:themeFill="accent6" w:themeFillShade="BF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108.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09420" cy="954601"/>
                  <wp:effectExtent l="19050" t="0" r="5080" b="0"/>
                  <wp:docPr id="358" name="Рисунок 64" descr="image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27" cy="95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Здание магазина,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E80AC1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 xml:space="preserve">Оршанский р-н, д. </w:t>
            </w:r>
            <w:proofErr w:type="spellStart"/>
            <w:r w:rsidRPr="00E80AC1">
              <w:rPr>
                <w:sz w:val="26"/>
                <w:szCs w:val="26"/>
              </w:rPr>
              <w:t>Леньковичи</w:t>
            </w:r>
            <w:proofErr w:type="spellEnd"/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34,0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109.</w:t>
            </w:r>
          </w:p>
        </w:tc>
        <w:tc>
          <w:tcPr>
            <w:tcW w:w="3126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09420" cy="944404"/>
                  <wp:effectExtent l="19050" t="0" r="5080" b="0"/>
                  <wp:docPr id="359" name="Рисунок 67" descr="image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68" cy="94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Здание магазина,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E80AC1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>Оршанский р-н, д. Новое село</w:t>
            </w: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102,0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110.</w:t>
            </w:r>
          </w:p>
        </w:tc>
        <w:tc>
          <w:tcPr>
            <w:tcW w:w="3126" w:type="dxa"/>
          </w:tcPr>
          <w:p w:rsidR="00CC0AB6" w:rsidRPr="00AD3220" w:rsidRDefault="00CC0AB6" w:rsidP="00925722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958103"/>
                  <wp:effectExtent l="19050" t="0" r="0" b="0"/>
                  <wp:docPr id="360" name="Immagine 3" descr="image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 xml:space="preserve">Здание магазина,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E80AC1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E80AC1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  <w:r w:rsidRPr="00E80AC1">
              <w:rPr>
                <w:sz w:val="26"/>
                <w:szCs w:val="26"/>
              </w:rPr>
              <w:t xml:space="preserve">Оршанский р-н, д. </w:t>
            </w:r>
            <w:proofErr w:type="spellStart"/>
            <w:r w:rsidRPr="00E80AC1">
              <w:rPr>
                <w:sz w:val="26"/>
                <w:szCs w:val="26"/>
              </w:rPr>
              <w:t>Стопурево</w:t>
            </w:r>
            <w:proofErr w:type="spellEnd"/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88,0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rPr>
          <w:trHeight w:val="1874"/>
        </w:trPr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111.</w:t>
            </w:r>
          </w:p>
        </w:tc>
        <w:tc>
          <w:tcPr>
            <w:tcW w:w="3126" w:type="dxa"/>
          </w:tcPr>
          <w:p w:rsidR="00CC0AB6" w:rsidRPr="00E17B38" w:rsidRDefault="00CC0AB6" w:rsidP="00925722">
            <w:pPr>
              <w:rPr>
                <w:noProof/>
                <w:sz w:val="28"/>
                <w:szCs w:val="28"/>
                <w:highlight w:val="green"/>
              </w:rPr>
            </w:pPr>
            <w:r w:rsidRPr="00E17B38">
              <w:rPr>
                <w:noProof/>
                <w:sz w:val="28"/>
                <w:szCs w:val="28"/>
                <w:highlight w:val="green"/>
              </w:rPr>
              <w:drawing>
                <wp:inline distT="0" distB="0" distL="0" distR="0">
                  <wp:extent cx="1733550" cy="976032"/>
                  <wp:effectExtent l="19050" t="0" r="0" b="0"/>
                  <wp:docPr id="361" name="Immagine 4" descr="image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E17B38" w:rsidRDefault="00CC0AB6" w:rsidP="000E79A5">
            <w:pPr>
              <w:jc w:val="center"/>
              <w:rPr>
                <w:noProof/>
                <w:sz w:val="28"/>
                <w:szCs w:val="28"/>
                <w:highlight w:val="green"/>
              </w:rPr>
            </w:pPr>
            <w:r w:rsidRPr="00E17B38">
              <w:rPr>
                <w:noProof/>
                <w:sz w:val="28"/>
                <w:szCs w:val="28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553038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553038">
              <w:rPr>
                <w:rStyle w:val="FontStyle83"/>
                <w:b w:val="0"/>
                <w:sz w:val="26"/>
                <w:szCs w:val="26"/>
              </w:rPr>
              <w:t xml:space="preserve">Здание магазина, </w:t>
            </w:r>
            <w:proofErr w:type="spellStart"/>
            <w:r w:rsidRPr="00553038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553038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553038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553038" w:rsidRDefault="00CC0AB6" w:rsidP="00C8169A">
            <w:pPr>
              <w:pStyle w:val="Style5"/>
              <w:widowControl/>
              <w:rPr>
                <w:sz w:val="26"/>
                <w:szCs w:val="26"/>
                <w:highlight w:val="green"/>
              </w:rPr>
            </w:pPr>
            <w:r w:rsidRPr="00553038">
              <w:rPr>
                <w:sz w:val="26"/>
                <w:szCs w:val="26"/>
                <w:highlight w:val="green"/>
              </w:rPr>
              <w:t xml:space="preserve">Оршанский р-н, д. </w:t>
            </w:r>
            <w:proofErr w:type="spellStart"/>
            <w:r w:rsidRPr="00553038">
              <w:rPr>
                <w:sz w:val="26"/>
                <w:szCs w:val="26"/>
                <w:highlight w:val="green"/>
              </w:rPr>
              <w:t>Казечки</w:t>
            </w:r>
            <w:proofErr w:type="spellEnd"/>
          </w:p>
        </w:tc>
        <w:tc>
          <w:tcPr>
            <w:tcW w:w="1864" w:type="dxa"/>
          </w:tcPr>
          <w:p w:rsidR="00CC0AB6" w:rsidRPr="00553038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553038">
              <w:rPr>
                <w:rStyle w:val="FontStyle83"/>
                <w:b w:val="0"/>
                <w:sz w:val="26"/>
                <w:szCs w:val="26"/>
              </w:rPr>
              <w:t>32,0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lastRenderedPageBreak/>
              <w:t>112.</w:t>
            </w:r>
          </w:p>
        </w:tc>
        <w:tc>
          <w:tcPr>
            <w:tcW w:w="3126" w:type="dxa"/>
          </w:tcPr>
          <w:p w:rsidR="00CC0AB6" w:rsidRPr="00E17B38" w:rsidRDefault="00CC0AB6" w:rsidP="00925722">
            <w:pPr>
              <w:rPr>
                <w:noProof/>
                <w:sz w:val="28"/>
                <w:szCs w:val="28"/>
                <w:highlight w:val="green"/>
              </w:rPr>
            </w:pPr>
            <w:r w:rsidRPr="00E17B38">
              <w:rPr>
                <w:noProof/>
                <w:sz w:val="28"/>
                <w:szCs w:val="28"/>
                <w:highlight w:val="green"/>
              </w:rPr>
              <w:drawing>
                <wp:inline distT="0" distB="0" distL="0" distR="0">
                  <wp:extent cx="1752600" cy="994122"/>
                  <wp:effectExtent l="19050" t="0" r="0" b="0"/>
                  <wp:docPr id="362" name="Immagine 5" descr="image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9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B6" w:rsidRPr="00E17B38" w:rsidRDefault="00CC0AB6" w:rsidP="000E79A5">
            <w:pPr>
              <w:jc w:val="center"/>
              <w:rPr>
                <w:noProof/>
                <w:sz w:val="28"/>
                <w:szCs w:val="28"/>
                <w:highlight w:val="green"/>
              </w:rPr>
            </w:pPr>
            <w:r w:rsidRPr="00E17B38">
              <w:rPr>
                <w:spacing w:val="-6"/>
                <w:kern w:val="32"/>
                <w:sz w:val="28"/>
                <w:szCs w:val="26"/>
                <w:highlight w:val="green"/>
              </w:rPr>
              <w:t>СНЕСЕНО</w:t>
            </w:r>
          </w:p>
        </w:tc>
        <w:tc>
          <w:tcPr>
            <w:tcW w:w="3544" w:type="dxa"/>
          </w:tcPr>
          <w:p w:rsidR="00CC0AB6" w:rsidRPr="00553038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553038">
              <w:rPr>
                <w:rStyle w:val="FontStyle83"/>
                <w:b w:val="0"/>
                <w:sz w:val="26"/>
                <w:szCs w:val="26"/>
              </w:rPr>
              <w:t xml:space="preserve">Здание магазина, </w:t>
            </w:r>
            <w:proofErr w:type="spellStart"/>
            <w:r w:rsidRPr="00553038">
              <w:rPr>
                <w:rStyle w:val="FontStyle83"/>
                <w:b w:val="0"/>
                <w:sz w:val="26"/>
                <w:szCs w:val="26"/>
              </w:rPr>
              <w:t>Оршанское</w:t>
            </w:r>
            <w:proofErr w:type="spellEnd"/>
            <w:r w:rsidRPr="00553038">
              <w:rPr>
                <w:rStyle w:val="FontStyle83"/>
                <w:b w:val="0"/>
                <w:sz w:val="26"/>
                <w:szCs w:val="26"/>
              </w:rPr>
              <w:t xml:space="preserve"> </w:t>
            </w:r>
            <w:proofErr w:type="spellStart"/>
            <w:r w:rsidRPr="00553038">
              <w:rPr>
                <w:rStyle w:val="FontStyle83"/>
                <w:b w:val="0"/>
                <w:sz w:val="26"/>
                <w:szCs w:val="26"/>
              </w:rPr>
              <w:t>райпо</w:t>
            </w:r>
            <w:proofErr w:type="spellEnd"/>
          </w:p>
        </w:tc>
        <w:tc>
          <w:tcPr>
            <w:tcW w:w="3260" w:type="dxa"/>
          </w:tcPr>
          <w:p w:rsidR="00CC0AB6" w:rsidRPr="00553038" w:rsidRDefault="00CC0AB6" w:rsidP="00C8169A">
            <w:pPr>
              <w:pStyle w:val="Style5"/>
              <w:widowControl/>
              <w:rPr>
                <w:sz w:val="26"/>
                <w:szCs w:val="26"/>
                <w:highlight w:val="green"/>
              </w:rPr>
            </w:pPr>
            <w:r w:rsidRPr="00553038">
              <w:rPr>
                <w:sz w:val="26"/>
                <w:szCs w:val="26"/>
                <w:highlight w:val="green"/>
              </w:rPr>
              <w:t xml:space="preserve">Оршанский р-н, д. </w:t>
            </w:r>
            <w:proofErr w:type="spellStart"/>
            <w:r w:rsidRPr="00553038">
              <w:rPr>
                <w:sz w:val="26"/>
                <w:szCs w:val="26"/>
                <w:highlight w:val="green"/>
              </w:rPr>
              <w:t>Шибеки</w:t>
            </w:r>
            <w:proofErr w:type="spellEnd"/>
          </w:p>
        </w:tc>
        <w:tc>
          <w:tcPr>
            <w:tcW w:w="1864" w:type="dxa"/>
          </w:tcPr>
          <w:p w:rsidR="00CC0AB6" w:rsidRPr="00553038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553038">
              <w:rPr>
                <w:rStyle w:val="FontStyle83"/>
                <w:b w:val="0"/>
                <w:sz w:val="26"/>
                <w:szCs w:val="26"/>
              </w:rPr>
              <w:t>72,0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</w:tcPr>
          <w:p w:rsidR="00CC0AB6" w:rsidRPr="00E80AC1" w:rsidRDefault="00CC0AB6" w:rsidP="0001715E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Итого — 5 объектов</w:t>
            </w:r>
          </w:p>
        </w:tc>
        <w:tc>
          <w:tcPr>
            <w:tcW w:w="354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rPr>
                <w:rStyle w:val="FontStyle83"/>
                <w:b w:val="0"/>
                <w:sz w:val="26"/>
                <w:szCs w:val="26"/>
              </w:rPr>
            </w:pPr>
          </w:p>
        </w:tc>
        <w:tc>
          <w:tcPr>
            <w:tcW w:w="3260" w:type="dxa"/>
          </w:tcPr>
          <w:p w:rsidR="00CC0AB6" w:rsidRPr="00E80AC1" w:rsidRDefault="00CC0AB6" w:rsidP="00C8169A">
            <w:pPr>
              <w:pStyle w:val="Style5"/>
              <w:widowControl/>
              <w:rPr>
                <w:sz w:val="26"/>
                <w:szCs w:val="26"/>
              </w:rPr>
            </w:pPr>
          </w:p>
        </w:tc>
        <w:tc>
          <w:tcPr>
            <w:tcW w:w="1864" w:type="dxa"/>
          </w:tcPr>
          <w:p w:rsidR="00CC0AB6" w:rsidRPr="00E80AC1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  <w:sz w:val="26"/>
                <w:szCs w:val="26"/>
              </w:rPr>
            </w:pPr>
            <w:r w:rsidRPr="00E80AC1">
              <w:rPr>
                <w:rStyle w:val="FontStyle83"/>
                <w:b w:val="0"/>
                <w:sz w:val="26"/>
                <w:szCs w:val="26"/>
              </w:rPr>
              <w:t>328,0</w:t>
            </w:r>
          </w:p>
        </w:tc>
        <w:tc>
          <w:tcPr>
            <w:tcW w:w="3097" w:type="dxa"/>
          </w:tcPr>
          <w:p w:rsidR="00CC0AB6" w:rsidRPr="00225BCE" w:rsidRDefault="00CC0AB6" w:rsidP="00C8169A">
            <w:pPr>
              <w:pStyle w:val="Style12"/>
              <w:widowControl/>
              <w:spacing w:line="240" w:lineRule="auto"/>
              <w:jc w:val="center"/>
              <w:rPr>
                <w:rStyle w:val="FontStyle83"/>
                <w:b w:val="0"/>
              </w:rPr>
            </w:pPr>
          </w:p>
        </w:tc>
      </w:tr>
      <w:tr w:rsidR="00CC0AB6" w:rsidRPr="00E80AC1" w:rsidTr="00225BCE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E80AC1" w:rsidRDefault="00CC0AB6" w:rsidP="000E79A5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Всего к списанию (сносу, демонтажу) в 2017–2020 годах – 3</w:t>
            </w:r>
            <w:r>
              <w:rPr>
                <w:spacing w:val="-6"/>
                <w:kern w:val="32"/>
                <w:sz w:val="26"/>
                <w:szCs w:val="26"/>
              </w:rPr>
              <w:t>2</w:t>
            </w:r>
            <w:r w:rsidRPr="00E80AC1">
              <w:rPr>
                <w:spacing w:val="-6"/>
                <w:kern w:val="32"/>
                <w:sz w:val="26"/>
                <w:szCs w:val="26"/>
              </w:rPr>
              <w:t xml:space="preserve"> объекта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49 938,1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  <w:tr w:rsidR="00CC0AB6" w:rsidRPr="00E80AC1" w:rsidTr="00225BCE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 xml:space="preserve">Итого к вовлечению в хозяйственный оборот </w:t>
            </w:r>
            <w:r w:rsidRPr="00E80AC1">
              <w:rPr>
                <w:spacing w:val="-6"/>
                <w:kern w:val="32"/>
                <w:sz w:val="26"/>
                <w:szCs w:val="26"/>
              </w:rPr>
              <w:br/>
              <w:t>в 2017–2020 годах – 112 объектов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C0AB6" w:rsidRPr="00E80AC1" w:rsidRDefault="00CC0AB6" w:rsidP="00C8169A">
            <w:pPr>
              <w:spacing w:line="260" w:lineRule="exact"/>
              <w:jc w:val="both"/>
              <w:rPr>
                <w:spacing w:val="-6"/>
                <w:kern w:val="32"/>
                <w:sz w:val="26"/>
                <w:szCs w:val="26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C0AB6" w:rsidRPr="00E80AC1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sz w:val="26"/>
                <w:szCs w:val="26"/>
              </w:rPr>
            </w:pPr>
            <w:r w:rsidRPr="00E80AC1">
              <w:rPr>
                <w:spacing w:val="-6"/>
                <w:kern w:val="32"/>
                <w:sz w:val="26"/>
                <w:szCs w:val="26"/>
              </w:rPr>
              <w:t>145 261,6, не используется 144 692,6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C0AB6" w:rsidRPr="00225BCE" w:rsidRDefault="00CC0AB6" w:rsidP="00C8169A">
            <w:pPr>
              <w:spacing w:line="260" w:lineRule="exact"/>
              <w:jc w:val="center"/>
              <w:rPr>
                <w:spacing w:val="-6"/>
                <w:kern w:val="32"/>
                <w:highlight w:val="green"/>
              </w:rPr>
            </w:pPr>
          </w:p>
        </w:tc>
      </w:tr>
    </w:tbl>
    <w:p w:rsidR="00FF6FFF" w:rsidRDefault="00FF6FFF"/>
    <w:sectPr w:rsidR="00FF6FFF" w:rsidSect="004E4ECF">
      <w:type w:val="continuous"/>
      <w:pgSz w:w="16834" w:h="11909" w:orient="landscape"/>
      <w:pgMar w:top="284" w:right="851" w:bottom="426" w:left="85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AB6" w:rsidRDefault="00CC0AB6">
      <w:r>
        <w:separator/>
      </w:r>
    </w:p>
  </w:endnote>
  <w:endnote w:type="continuationSeparator" w:id="0">
    <w:p w:rsidR="00CC0AB6" w:rsidRDefault="00CC0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AB6" w:rsidRDefault="00CC0AB6">
      <w:r>
        <w:separator/>
      </w:r>
    </w:p>
  </w:footnote>
  <w:footnote w:type="continuationSeparator" w:id="0">
    <w:p w:rsidR="00CC0AB6" w:rsidRDefault="00CC0A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357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4B3"/>
    <w:rsid w:val="00002435"/>
    <w:rsid w:val="0001366F"/>
    <w:rsid w:val="00016703"/>
    <w:rsid w:val="00016873"/>
    <w:rsid w:val="0001715E"/>
    <w:rsid w:val="00036198"/>
    <w:rsid w:val="000377F0"/>
    <w:rsid w:val="00051859"/>
    <w:rsid w:val="00093B9F"/>
    <w:rsid w:val="000E709A"/>
    <w:rsid w:val="000E7647"/>
    <w:rsid w:val="000E79A5"/>
    <w:rsid w:val="0011371A"/>
    <w:rsid w:val="00161461"/>
    <w:rsid w:val="001626B5"/>
    <w:rsid w:val="00173F50"/>
    <w:rsid w:val="0019043C"/>
    <w:rsid w:val="001943BC"/>
    <w:rsid w:val="001C10F1"/>
    <w:rsid w:val="001F17C4"/>
    <w:rsid w:val="00200258"/>
    <w:rsid w:val="002047AF"/>
    <w:rsid w:val="002212A5"/>
    <w:rsid w:val="00222658"/>
    <w:rsid w:val="00225BCE"/>
    <w:rsid w:val="002454A6"/>
    <w:rsid w:val="002627AE"/>
    <w:rsid w:val="0026749F"/>
    <w:rsid w:val="002A18E0"/>
    <w:rsid w:val="002B2391"/>
    <w:rsid w:val="002E5AB8"/>
    <w:rsid w:val="0030548E"/>
    <w:rsid w:val="00306095"/>
    <w:rsid w:val="00362628"/>
    <w:rsid w:val="003831CB"/>
    <w:rsid w:val="00396A72"/>
    <w:rsid w:val="003D66A4"/>
    <w:rsid w:val="003E12AF"/>
    <w:rsid w:val="00421561"/>
    <w:rsid w:val="00430828"/>
    <w:rsid w:val="00463A84"/>
    <w:rsid w:val="004665B2"/>
    <w:rsid w:val="00472E69"/>
    <w:rsid w:val="004904D0"/>
    <w:rsid w:val="00492EE8"/>
    <w:rsid w:val="004A0D6E"/>
    <w:rsid w:val="004A37D3"/>
    <w:rsid w:val="004A6A85"/>
    <w:rsid w:val="004B0583"/>
    <w:rsid w:val="004B1C8C"/>
    <w:rsid w:val="004B6C9E"/>
    <w:rsid w:val="004C2BB3"/>
    <w:rsid w:val="004D5939"/>
    <w:rsid w:val="004D5AB9"/>
    <w:rsid w:val="004E22C2"/>
    <w:rsid w:val="004E4ECF"/>
    <w:rsid w:val="004F2319"/>
    <w:rsid w:val="004F6548"/>
    <w:rsid w:val="0050460C"/>
    <w:rsid w:val="00532516"/>
    <w:rsid w:val="00544513"/>
    <w:rsid w:val="00553038"/>
    <w:rsid w:val="005701EF"/>
    <w:rsid w:val="005742A5"/>
    <w:rsid w:val="005804B3"/>
    <w:rsid w:val="00595211"/>
    <w:rsid w:val="005B54C4"/>
    <w:rsid w:val="005C0990"/>
    <w:rsid w:val="005D052E"/>
    <w:rsid w:val="005E03A1"/>
    <w:rsid w:val="005E53C5"/>
    <w:rsid w:val="006001AE"/>
    <w:rsid w:val="00627A49"/>
    <w:rsid w:val="006A3E94"/>
    <w:rsid w:val="006B0318"/>
    <w:rsid w:val="006C5198"/>
    <w:rsid w:val="00703A3A"/>
    <w:rsid w:val="007405F5"/>
    <w:rsid w:val="007502DA"/>
    <w:rsid w:val="007546B4"/>
    <w:rsid w:val="007559B1"/>
    <w:rsid w:val="007572E4"/>
    <w:rsid w:val="0077133E"/>
    <w:rsid w:val="007910CB"/>
    <w:rsid w:val="007B272F"/>
    <w:rsid w:val="007D422A"/>
    <w:rsid w:val="007D551A"/>
    <w:rsid w:val="007E5C83"/>
    <w:rsid w:val="007F77BE"/>
    <w:rsid w:val="0081112A"/>
    <w:rsid w:val="00813B9A"/>
    <w:rsid w:val="00817D4E"/>
    <w:rsid w:val="00823553"/>
    <w:rsid w:val="008261C1"/>
    <w:rsid w:val="00834FF3"/>
    <w:rsid w:val="00845DEB"/>
    <w:rsid w:val="00855CE8"/>
    <w:rsid w:val="0086083B"/>
    <w:rsid w:val="00874172"/>
    <w:rsid w:val="00875BE9"/>
    <w:rsid w:val="00876989"/>
    <w:rsid w:val="00890605"/>
    <w:rsid w:val="008934A5"/>
    <w:rsid w:val="008974A5"/>
    <w:rsid w:val="008A1832"/>
    <w:rsid w:val="008A3934"/>
    <w:rsid w:val="008A5F6F"/>
    <w:rsid w:val="008A61FF"/>
    <w:rsid w:val="008B5DBD"/>
    <w:rsid w:val="008C3F7D"/>
    <w:rsid w:val="008D0BB5"/>
    <w:rsid w:val="00901F67"/>
    <w:rsid w:val="00902928"/>
    <w:rsid w:val="00912D00"/>
    <w:rsid w:val="00925722"/>
    <w:rsid w:val="00946EF0"/>
    <w:rsid w:val="00976EE2"/>
    <w:rsid w:val="009A0BA8"/>
    <w:rsid w:val="009B1BBB"/>
    <w:rsid w:val="009B5ADB"/>
    <w:rsid w:val="009C14CA"/>
    <w:rsid w:val="009C2226"/>
    <w:rsid w:val="009C6624"/>
    <w:rsid w:val="009D6DB1"/>
    <w:rsid w:val="009F0C3C"/>
    <w:rsid w:val="00A06C9D"/>
    <w:rsid w:val="00A137C2"/>
    <w:rsid w:val="00A147E4"/>
    <w:rsid w:val="00A2230D"/>
    <w:rsid w:val="00A3083B"/>
    <w:rsid w:val="00A63CDE"/>
    <w:rsid w:val="00A6484E"/>
    <w:rsid w:val="00A651EB"/>
    <w:rsid w:val="00A66935"/>
    <w:rsid w:val="00A7520F"/>
    <w:rsid w:val="00A93B08"/>
    <w:rsid w:val="00AA198B"/>
    <w:rsid w:val="00AA567F"/>
    <w:rsid w:val="00AB6CBF"/>
    <w:rsid w:val="00AC29E3"/>
    <w:rsid w:val="00AC44E3"/>
    <w:rsid w:val="00AD2E23"/>
    <w:rsid w:val="00AE32BB"/>
    <w:rsid w:val="00AE4EE2"/>
    <w:rsid w:val="00AE56C5"/>
    <w:rsid w:val="00AF3DAA"/>
    <w:rsid w:val="00AF71D8"/>
    <w:rsid w:val="00B0137E"/>
    <w:rsid w:val="00B044C4"/>
    <w:rsid w:val="00B20165"/>
    <w:rsid w:val="00B30417"/>
    <w:rsid w:val="00B315CE"/>
    <w:rsid w:val="00B35A96"/>
    <w:rsid w:val="00B461F9"/>
    <w:rsid w:val="00B53CDE"/>
    <w:rsid w:val="00B608E4"/>
    <w:rsid w:val="00B707E2"/>
    <w:rsid w:val="00B70938"/>
    <w:rsid w:val="00B81327"/>
    <w:rsid w:val="00B81E77"/>
    <w:rsid w:val="00B85038"/>
    <w:rsid w:val="00B86605"/>
    <w:rsid w:val="00BB016D"/>
    <w:rsid w:val="00BC3646"/>
    <w:rsid w:val="00BC6484"/>
    <w:rsid w:val="00BD404B"/>
    <w:rsid w:val="00BE0000"/>
    <w:rsid w:val="00BE2FC6"/>
    <w:rsid w:val="00BF3731"/>
    <w:rsid w:val="00C07678"/>
    <w:rsid w:val="00C3640A"/>
    <w:rsid w:val="00C8169A"/>
    <w:rsid w:val="00C95694"/>
    <w:rsid w:val="00CA7C7F"/>
    <w:rsid w:val="00CC0AB6"/>
    <w:rsid w:val="00CC0DA5"/>
    <w:rsid w:val="00CE1C7C"/>
    <w:rsid w:val="00CE1E0E"/>
    <w:rsid w:val="00CE6E7F"/>
    <w:rsid w:val="00CE7EDD"/>
    <w:rsid w:val="00D11975"/>
    <w:rsid w:val="00D2613C"/>
    <w:rsid w:val="00D35376"/>
    <w:rsid w:val="00D42701"/>
    <w:rsid w:val="00D4283D"/>
    <w:rsid w:val="00D822DE"/>
    <w:rsid w:val="00D97E3D"/>
    <w:rsid w:val="00DB094C"/>
    <w:rsid w:val="00DB35E1"/>
    <w:rsid w:val="00DF0690"/>
    <w:rsid w:val="00DF6D9D"/>
    <w:rsid w:val="00E045AC"/>
    <w:rsid w:val="00E15F70"/>
    <w:rsid w:val="00E17B38"/>
    <w:rsid w:val="00E22C80"/>
    <w:rsid w:val="00E65246"/>
    <w:rsid w:val="00E7329A"/>
    <w:rsid w:val="00E80AC1"/>
    <w:rsid w:val="00EA7C8C"/>
    <w:rsid w:val="00EB5D17"/>
    <w:rsid w:val="00EB6818"/>
    <w:rsid w:val="00EC12D2"/>
    <w:rsid w:val="00EC2601"/>
    <w:rsid w:val="00F00AC6"/>
    <w:rsid w:val="00F10C34"/>
    <w:rsid w:val="00F17643"/>
    <w:rsid w:val="00F2163A"/>
    <w:rsid w:val="00F60FF0"/>
    <w:rsid w:val="00FA2B97"/>
    <w:rsid w:val="00FA79B1"/>
    <w:rsid w:val="00FB1E31"/>
    <w:rsid w:val="00FB3915"/>
    <w:rsid w:val="00FC5B18"/>
    <w:rsid w:val="00FD6845"/>
    <w:rsid w:val="00FE5F60"/>
    <w:rsid w:val="00FF2AAC"/>
    <w:rsid w:val="00FF6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4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8169A"/>
    <w:pPr>
      <w:keepNext/>
      <w:jc w:val="both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E0000"/>
    <w:pPr>
      <w:tabs>
        <w:tab w:val="center" w:pos="4677"/>
        <w:tab w:val="right" w:pos="9355"/>
      </w:tabs>
    </w:pPr>
    <w:rPr>
      <w:rFonts w:cs="Arial"/>
      <w:sz w:val="30"/>
      <w:szCs w:val="30"/>
    </w:rPr>
  </w:style>
  <w:style w:type="paragraph" w:styleId="a4">
    <w:name w:val="footer"/>
    <w:basedOn w:val="a"/>
    <w:rsid w:val="00BE0000"/>
    <w:pPr>
      <w:tabs>
        <w:tab w:val="center" w:pos="4677"/>
        <w:tab w:val="right" w:pos="9355"/>
      </w:tabs>
    </w:pPr>
    <w:rPr>
      <w:rFonts w:cs="Arial"/>
      <w:sz w:val="30"/>
      <w:szCs w:val="30"/>
    </w:rPr>
  </w:style>
  <w:style w:type="paragraph" w:customStyle="1" w:styleId="Style8">
    <w:name w:val="Style8"/>
    <w:basedOn w:val="a"/>
    <w:uiPriority w:val="99"/>
    <w:rsid w:val="005804B3"/>
    <w:pPr>
      <w:widowControl w:val="0"/>
      <w:autoSpaceDE w:val="0"/>
      <w:autoSpaceDN w:val="0"/>
      <w:adjustRightInd w:val="0"/>
      <w:spacing w:line="259" w:lineRule="exact"/>
      <w:jc w:val="both"/>
    </w:pPr>
  </w:style>
  <w:style w:type="character" w:customStyle="1" w:styleId="FontStyle84">
    <w:name w:val="Font Style84"/>
    <w:uiPriority w:val="99"/>
    <w:rsid w:val="005804B3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5804B3"/>
    <w:pPr>
      <w:widowControl w:val="0"/>
      <w:autoSpaceDE w:val="0"/>
      <w:autoSpaceDN w:val="0"/>
      <w:adjustRightInd w:val="0"/>
      <w:spacing w:line="264" w:lineRule="exact"/>
      <w:jc w:val="center"/>
    </w:pPr>
  </w:style>
  <w:style w:type="paragraph" w:customStyle="1" w:styleId="Style5">
    <w:name w:val="Style5"/>
    <w:basedOn w:val="a"/>
    <w:uiPriority w:val="99"/>
    <w:rsid w:val="005804B3"/>
    <w:pPr>
      <w:widowControl w:val="0"/>
      <w:autoSpaceDE w:val="0"/>
      <w:autoSpaceDN w:val="0"/>
      <w:adjustRightInd w:val="0"/>
    </w:pPr>
  </w:style>
  <w:style w:type="character" w:customStyle="1" w:styleId="FontStyle83">
    <w:name w:val="Font Style83"/>
    <w:uiPriority w:val="99"/>
    <w:rsid w:val="005804B3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2">
    <w:name w:val="Style12"/>
    <w:basedOn w:val="a"/>
    <w:uiPriority w:val="99"/>
    <w:rsid w:val="005804B3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45">
    <w:name w:val="Style45"/>
    <w:basedOn w:val="a"/>
    <w:uiPriority w:val="99"/>
    <w:rsid w:val="005804B3"/>
    <w:pPr>
      <w:widowControl w:val="0"/>
      <w:autoSpaceDE w:val="0"/>
      <w:autoSpaceDN w:val="0"/>
      <w:adjustRightInd w:val="0"/>
      <w:spacing w:line="259" w:lineRule="exact"/>
      <w:jc w:val="right"/>
    </w:pPr>
  </w:style>
  <w:style w:type="paragraph" w:customStyle="1" w:styleId="Style16">
    <w:name w:val="Style16"/>
    <w:basedOn w:val="a"/>
    <w:uiPriority w:val="99"/>
    <w:rsid w:val="005804B3"/>
    <w:pPr>
      <w:widowControl w:val="0"/>
      <w:autoSpaceDE w:val="0"/>
      <w:autoSpaceDN w:val="0"/>
      <w:adjustRightInd w:val="0"/>
      <w:spacing w:line="264" w:lineRule="exact"/>
    </w:pPr>
  </w:style>
  <w:style w:type="character" w:customStyle="1" w:styleId="10">
    <w:name w:val="Заголовок 1 Знак"/>
    <w:basedOn w:val="a0"/>
    <w:link w:val="1"/>
    <w:rsid w:val="00C8169A"/>
    <w:rPr>
      <w:b/>
      <w:sz w:val="28"/>
    </w:rPr>
  </w:style>
  <w:style w:type="paragraph" w:styleId="a5">
    <w:name w:val="Balloon Text"/>
    <w:basedOn w:val="a"/>
    <w:link w:val="a6"/>
    <w:rsid w:val="00C816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81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2099</Words>
  <Characters>14393</Characters>
  <Application>Microsoft Office Word</Application>
  <DocSecurity>0</DocSecurity>
  <Lines>119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И. Флоряну</dc:creator>
  <cp:lastModifiedBy>U20061</cp:lastModifiedBy>
  <cp:revision>4</cp:revision>
  <cp:lastPrinted>2018-02-07T08:59:00Z</cp:lastPrinted>
  <dcterms:created xsi:type="dcterms:W3CDTF">2018-02-19T08:32:00Z</dcterms:created>
  <dcterms:modified xsi:type="dcterms:W3CDTF">2018-02-19T12:22:00Z</dcterms:modified>
</cp:coreProperties>
</file>