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ЗАЯВКА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кандидата в независимые директора </w:t>
      </w:r>
    </w:p>
    <w:tbl>
      <w:tblPr>
        <w:tblStyle w:val="a3"/>
        <w:tblpPr w:leftFromText="180" w:rightFromText="180" w:vertAnchor="text" w:horzAnchor="margin" w:tblpXSpec="right" w:tblpY="215"/>
        <w:tblW w:w="0" w:type="auto"/>
        <w:tblLook w:val="04A0"/>
      </w:tblPr>
      <w:tblGrid>
        <w:gridCol w:w="2583"/>
      </w:tblGrid>
      <w:tr w:rsidR="009A30B2" w:rsidTr="00FF5EED">
        <w:trPr>
          <w:trHeight w:val="2744"/>
        </w:trPr>
        <w:tc>
          <w:tcPr>
            <w:tcW w:w="2583" w:type="dxa"/>
          </w:tcPr>
          <w:p w:rsidR="009A30B2" w:rsidRDefault="009A30B2" w:rsidP="009A3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30B2" w:rsidRDefault="009A30B2" w:rsidP="009A3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A30B2" w:rsidRDefault="009A30B2" w:rsidP="009A3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</w:t>
            </w:r>
          </w:p>
          <w:p w:rsidR="009A30B2" w:rsidRDefault="009A30B2" w:rsidP="009A30B2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40B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EED" w:rsidRDefault="00FF5EED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EED" w:rsidRDefault="00FF5EED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76"/>
        <w:gridCol w:w="3261"/>
        <w:gridCol w:w="1535"/>
        <w:gridCol w:w="2399"/>
      </w:tblGrid>
      <w:tr w:rsidR="00901381" w:rsidTr="00901381">
        <w:tc>
          <w:tcPr>
            <w:tcW w:w="2376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Фамилия, имя, отчество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gridSpan w:val="3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9340B" w:rsidTr="0099340B">
        <w:tc>
          <w:tcPr>
            <w:tcW w:w="2376" w:type="dxa"/>
          </w:tcPr>
          <w:p w:rsidR="0099340B" w:rsidRPr="00901381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и место рождения </w:t>
            </w:r>
          </w:p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</w:tcPr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35" w:type="dxa"/>
          </w:tcPr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 </w:t>
            </w:r>
          </w:p>
        </w:tc>
        <w:tc>
          <w:tcPr>
            <w:tcW w:w="2399" w:type="dxa"/>
          </w:tcPr>
          <w:p w:rsidR="0099340B" w:rsidRDefault="0099340B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1381" w:rsidTr="00901381">
        <w:tc>
          <w:tcPr>
            <w:tcW w:w="2376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места жительства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gridSpan w:val="3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1381" w:rsidTr="00901381">
        <w:tc>
          <w:tcPr>
            <w:tcW w:w="2376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Контактный телефон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195" w:type="dxa"/>
            <w:gridSpan w:val="3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Сведения о высшем образовании, переподготовке на уровне высшего образования, </w:t>
      </w:r>
      <w:r w:rsidR="00536BB8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повышении </w:t>
      </w: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квалификации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92"/>
        <w:gridCol w:w="1969"/>
        <w:gridCol w:w="2551"/>
        <w:gridCol w:w="2659"/>
      </w:tblGrid>
      <w:tr w:rsidR="00901381" w:rsidTr="009A30B2">
        <w:trPr>
          <w:trHeight w:val="1528"/>
        </w:trPr>
        <w:tc>
          <w:tcPr>
            <w:tcW w:w="2392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Учебное заведение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Период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обучения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proofErr w:type="gramStart"/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(число, </w:t>
            </w:r>
            <w:proofErr w:type="gramEnd"/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месяц, год)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Специальность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по образованию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Квалификация </w:t>
            </w:r>
            <w:proofErr w:type="gramStart"/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>по</w:t>
            </w:r>
            <w:proofErr w:type="gramEnd"/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 </w:t>
            </w:r>
          </w:p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образованию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A30B2">
        <w:trPr>
          <w:trHeight w:val="447"/>
        </w:trPr>
        <w:tc>
          <w:tcPr>
            <w:tcW w:w="2392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A30B2">
        <w:trPr>
          <w:trHeight w:val="509"/>
        </w:trPr>
        <w:tc>
          <w:tcPr>
            <w:tcW w:w="2392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A30B2">
        <w:trPr>
          <w:trHeight w:val="429"/>
        </w:trPr>
        <w:tc>
          <w:tcPr>
            <w:tcW w:w="2392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196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55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2659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Знание иностранных языков и степень владения ими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1381" w:rsidTr="00901381"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Иностранный язык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Ограниченное владение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Свободное владение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1"/>
          <w:szCs w:val="31"/>
          <w:lang w:eastAsia="ru-RU"/>
        </w:rPr>
        <w:t xml:space="preserve">Работа за последние десять лет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01381" w:rsidTr="00901381"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Период (число, месяц, год)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Наименование организации,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P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  <w:r w:rsidRPr="00901381"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  <w:t xml:space="preserve">должность </w:t>
            </w:r>
          </w:p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  <w:tr w:rsidR="00901381" w:rsidTr="00901381"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0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  <w:tc>
          <w:tcPr>
            <w:tcW w:w="3191" w:type="dxa"/>
          </w:tcPr>
          <w:p w:rsidR="00901381" w:rsidRDefault="00901381" w:rsidP="00901381">
            <w:pPr>
              <w:jc w:val="left"/>
              <w:rPr>
                <w:rFonts w:ascii="Times New Roman" w:eastAsia="Times New Roman" w:hAnsi="Times New Roman" w:cs="Times New Roman"/>
                <w:sz w:val="31"/>
                <w:szCs w:val="31"/>
                <w:lang w:eastAsia="ru-RU"/>
              </w:rPr>
            </w:pPr>
          </w:p>
        </w:tc>
      </w:tr>
    </w:tbl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 </w:t>
      </w: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Профессиональные навыки </w:t>
      </w: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Деловые и личные качества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P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Навыки работы с компьютером </w:t>
      </w: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901381">
      <w:pPr>
        <w:spacing w:before="0" w:line="240" w:lineRule="auto"/>
        <w:jc w:val="left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</w:p>
    <w:p w:rsidR="00901381" w:rsidRDefault="00901381" w:rsidP="00536BB8">
      <w:pPr>
        <w:spacing w:before="0" w:line="240" w:lineRule="auto"/>
        <w:jc w:val="left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901381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Информация о соответствии рекомендуемым требованиям </w:t>
      </w:r>
    </w:p>
    <w:p w:rsidR="00454471" w:rsidRDefault="00454471"/>
    <w:p w:rsidR="00AA5BD5" w:rsidRDefault="00AA5BD5"/>
    <w:p w:rsidR="00AC523B" w:rsidRDefault="00AC523B"/>
    <w:p w:rsidR="00AC523B" w:rsidRDefault="00AC523B"/>
    <w:p w:rsidR="00AA5BD5" w:rsidRPr="00AC523B" w:rsidRDefault="00AA5BD5" w:rsidP="00AA5BD5">
      <w:pPr>
        <w:rPr>
          <w:rFonts w:ascii="Times New Roman" w:hAnsi="Times New Roman" w:cs="Times New Roman"/>
          <w:sz w:val="36"/>
          <w:szCs w:val="36"/>
        </w:rPr>
      </w:pPr>
      <w:r w:rsidRPr="00AC523B">
        <w:rPr>
          <w:rFonts w:ascii="Times New Roman" w:hAnsi="Times New Roman" w:cs="Times New Roman"/>
          <w:sz w:val="36"/>
          <w:szCs w:val="36"/>
        </w:rPr>
        <w:t>Дата_</w:t>
      </w:r>
      <w:r w:rsidR="00AC523B" w:rsidRPr="00AC523B">
        <w:rPr>
          <w:rFonts w:ascii="Times New Roman" w:hAnsi="Times New Roman" w:cs="Times New Roman"/>
          <w:sz w:val="36"/>
          <w:szCs w:val="36"/>
        </w:rPr>
        <w:t xml:space="preserve"> </w:t>
      </w:r>
      <w:r w:rsidR="00AC523B">
        <w:rPr>
          <w:rFonts w:ascii="Times New Roman" w:hAnsi="Times New Roman" w:cs="Times New Roman"/>
          <w:sz w:val="36"/>
          <w:szCs w:val="36"/>
        </w:rPr>
        <w:t xml:space="preserve">  </w:t>
      </w:r>
      <w:r w:rsidR="00AC523B" w:rsidRPr="00AC523B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AC523B">
        <w:rPr>
          <w:rFonts w:ascii="Times New Roman" w:hAnsi="Times New Roman" w:cs="Times New Roman"/>
          <w:sz w:val="36"/>
          <w:szCs w:val="36"/>
        </w:rPr>
        <w:t xml:space="preserve"> </w:t>
      </w:r>
      <w:r w:rsidR="00AC523B" w:rsidRPr="00AC523B"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AC523B">
        <w:rPr>
          <w:rFonts w:ascii="Times New Roman" w:hAnsi="Times New Roman" w:cs="Times New Roman"/>
          <w:sz w:val="36"/>
          <w:szCs w:val="36"/>
        </w:rPr>
        <w:tab/>
        <w:t>Подпись_______________</w:t>
      </w:r>
    </w:p>
    <w:p w:rsidR="00AA5BD5" w:rsidRPr="00AC523B" w:rsidRDefault="00AA5BD5">
      <w:pPr>
        <w:rPr>
          <w:rFonts w:ascii="Times New Roman" w:hAnsi="Times New Roman" w:cs="Times New Roman"/>
          <w:sz w:val="36"/>
          <w:szCs w:val="36"/>
        </w:rPr>
      </w:pPr>
    </w:p>
    <w:sectPr w:rsidR="00AA5BD5" w:rsidRPr="00AC523B" w:rsidSect="009A30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81"/>
    <w:rsid w:val="00454471"/>
    <w:rsid w:val="00536BB8"/>
    <w:rsid w:val="0063591C"/>
    <w:rsid w:val="008E5C79"/>
    <w:rsid w:val="00901381"/>
    <w:rsid w:val="0099340B"/>
    <w:rsid w:val="009A30B2"/>
    <w:rsid w:val="00AA5BD5"/>
    <w:rsid w:val="00AC523B"/>
    <w:rsid w:val="00C66A7F"/>
    <w:rsid w:val="00E917AF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381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U20052</dc:creator>
  <cp:keywords/>
  <dc:description/>
  <cp:lastModifiedBy>U20052</cp:lastModifiedBy>
  <cp:revision>5</cp:revision>
  <cp:lastPrinted>2018-07-06T12:20:00Z</cp:lastPrinted>
  <dcterms:created xsi:type="dcterms:W3CDTF">2018-07-06T11:24:00Z</dcterms:created>
  <dcterms:modified xsi:type="dcterms:W3CDTF">2018-07-06T12:32:00Z</dcterms:modified>
</cp:coreProperties>
</file>