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8F" w:rsidRPr="000B1E8F" w:rsidRDefault="000B1E8F" w:rsidP="000B1E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Приложение 8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  <w:r w:rsidRPr="000B1E8F">
        <w:rPr>
          <w:rFonts w:ascii="Times New Roman" w:hAnsi="Times New Roman" w:cs="Times New Roman"/>
          <w:sz w:val="24"/>
          <w:szCs w:val="24"/>
        </w:rPr>
        <w:t> 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порядке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формирования и</w:t>
      </w:r>
      <w:r w:rsidRPr="000B1E8F">
        <w:rPr>
          <w:rFonts w:ascii="Times New Roman" w:hAnsi="Times New Roman" w:cs="Times New Roman"/>
          <w:sz w:val="24"/>
          <w:szCs w:val="24"/>
        </w:rPr>
        <w:t> 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актуализации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государственного информационного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ресурса "Единый реестр имущества"</w:t>
      </w:r>
    </w:p>
    <w:p w:rsidR="000B1E8F" w:rsidRPr="000B1E8F" w:rsidRDefault="000B1E8F" w:rsidP="000B1E8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507"/>
      <w:bookmarkEnd w:id="0"/>
      <w:r w:rsidRPr="000B1E8F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0B1E8F" w:rsidRPr="000B1E8F" w:rsidRDefault="000B1E8F" w:rsidP="000B1E8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b/>
          <w:sz w:val="24"/>
          <w:szCs w:val="24"/>
          <w:lang w:val="ru-RU"/>
        </w:rPr>
        <w:t>об исключении сведений о субъекте из единого реестра имущества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1. Полное наименование субъекта 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(согласно данным ЕГР)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в ЕГР (УНП) 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2. Основания исключения сведений о субъекте (отметить знаком "</w:t>
      </w:r>
      <w:r w:rsidRPr="000B1E8F">
        <w:rPr>
          <w:rFonts w:ascii="Times New Roman" w:hAnsi="Times New Roman" w:cs="Times New Roman"/>
          <w:sz w:val="24"/>
          <w:szCs w:val="24"/>
        </w:rPr>
        <w:t>V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")</w:t>
      </w:r>
    </w:p>
    <w:p w:rsidR="000B1E8F" w:rsidRPr="000B1E8F" w:rsidRDefault="000B1E8F" w:rsidP="000B1E8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0"/>
        <w:gridCol w:w="8745"/>
      </w:tblGrid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proofErr w:type="spellEnd"/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Ликвидирован по</w:t>
            </w:r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 регистрирующего органа</w:t>
            </w:r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прекращена в</w:t>
            </w:r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реорганизации</w:t>
            </w:r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  <w:proofErr w:type="spellEnd"/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Реорганизован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proofErr w:type="spellEnd"/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Приватизирован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продан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ссуды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расторгнут</w:t>
            </w:r>
            <w:proofErr w:type="spellEnd"/>
          </w:p>
        </w:tc>
      </w:tr>
      <w:tr w:rsidR="000B1E8F" w:rsidRPr="000B1E8F" w:rsidTr="00A636B5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</w:p>
        </w:tc>
      </w:tr>
    </w:tbl>
    <w:p w:rsidR="000B1E8F" w:rsidRPr="000B1E8F" w:rsidRDefault="000B1E8F" w:rsidP="000B1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3. Документы,  на  основании  которых  сведения  о субъекте  исключаются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Единого реестра имущества, ________________________________________________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4. Полное    наименование   правопреемника  субъекта,  сведения  о  котором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исключаются из Единого реестра имущества, 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в ЕГР (УНП) 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5. Наименование  органа,  принявшего  решение  об исключении  прекратившего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деятельность   юридического   лица  из  ЕГР,  дата  и  номер  решения  либо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наименование   органа   и   дата   государственной  регистрации  изменения,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дополнения,  внесенного  в устав (положение, иной нормативный правовой акт)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реорганизованного  юридического  лица,  подтверждающего его правопреемство,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Руководитель ________________                        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(подпись)                              (фамилия, инициалы)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___________ 20___ г.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Фамилия, инициалы исполнителя 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Код и номер телефона ______________________________________________________</w:t>
      </w:r>
    </w:p>
    <w:p w:rsidR="000B1E8F" w:rsidRPr="008D5744" w:rsidRDefault="000B1E8F" w:rsidP="000B1E8F">
      <w:pPr>
        <w:pStyle w:val="ConsPlusNormal"/>
        <w:rPr>
          <w:lang w:val="ru-RU"/>
        </w:rPr>
      </w:pPr>
    </w:p>
    <w:p w:rsidR="000B1E8F" w:rsidRPr="008D5744" w:rsidRDefault="000B1E8F" w:rsidP="000B1E8F">
      <w:pPr>
        <w:pStyle w:val="ConsPlusNormal"/>
        <w:ind w:firstLine="540"/>
        <w:jc w:val="both"/>
        <w:rPr>
          <w:lang w:val="ru-RU"/>
        </w:rPr>
      </w:pP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8D5744" w:rsidRDefault="00BD2EBA" w:rsidP="00BD2EBA">
      <w:pPr>
        <w:pStyle w:val="ConsPlusNormal"/>
        <w:ind w:firstLine="540"/>
        <w:jc w:val="both"/>
        <w:rPr>
          <w:lang w:val="ru-RU"/>
        </w:rPr>
      </w:pPr>
    </w:p>
    <w:p w:rsidR="00721337" w:rsidRPr="002C3284" w:rsidRDefault="00721337" w:rsidP="002C3284">
      <w:pPr>
        <w:rPr>
          <w:lang w:val="ru-RU"/>
        </w:rPr>
      </w:pPr>
      <w:bookmarkStart w:id="1" w:name="_GoBack"/>
      <w:bookmarkEnd w:id="1"/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2FE"/>
    <w:rsid w:val="000125D4"/>
    <w:rsid w:val="000562FE"/>
    <w:rsid w:val="000B1E8F"/>
    <w:rsid w:val="001754D5"/>
    <w:rsid w:val="002017A4"/>
    <w:rsid w:val="002C3284"/>
    <w:rsid w:val="002E494B"/>
    <w:rsid w:val="00666617"/>
    <w:rsid w:val="00721337"/>
    <w:rsid w:val="00832878"/>
    <w:rsid w:val="008D5803"/>
    <w:rsid w:val="00AA3536"/>
    <w:rsid w:val="00B236E4"/>
    <w:rsid w:val="00BD2EBA"/>
    <w:rsid w:val="00CB78A9"/>
    <w:rsid w:val="00D30230"/>
    <w:rsid w:val="00E02219"/>
    <w:rsid w:val="00EB709A"/>
    <w:rsid w:val="00F26CB6"/>
    <w:rsid w:val="00F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D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u20028</cp:lastModifiedBy>
  <cp:revision>2</cp:revision>
  <cp:lastPrinted>2020-04-10T08:28:00Z</cp:lastPrinted>
  <dcterms:created xsi:type="dcterms:W3CDTF">2020-12-15T07:37:00Z</dcterms:created>
  <dcterms:modified xsi:type="dcterms:W3CDTF">2020-12-15T07:37:00Z</dcterms:modified>
</cp:coreProperties>
</file>